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8C8CF" w14:textId="77777777"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14:paraId="2C6CB68B" w14:textId="77777777"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14:paraId="61A3CA63" w14:textId="7E35FA0D" w:rsidR="007D1A88" w:rsidRDefault="00FC7DDE" w:rsidP="00474DF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7D1A88">
        <w:rPr>
          <w:sz w:val="28"/>
          <w:szCs w:val="28"/>
        </w:rPr>
        <w:t xml:space="preserve"> округа</w:t>
      </w:r>
      <w:r w:rsidR="007D1A88">
        <w:rPr>
          <w:sz w:val="28"/>
          <w:szCs w:val="28"/>
        </w:rPr>
        <w:tab/>
      </w:r>
      <w:r w:rsidR="007D1A88">
        <w:rPr>
          <w:sz w:val="28"/>
          <w:szCs w:val="28"/>
        </w:rPr>
        <w:tab/>
        <w:t xml:space="preserve">от </w:t>
      </w:r>
      <w:r w:rsidR="008C121E">
        <w:rPr>
          <w:sz w:val="28"/>
          <w:szCs w:val="28"/>
        </w:rPr>
        <w:t>24.12.2025</w:t>
      </w:r>
      <w:r w:rsidR="007D1A88">
        <w:rPr>
          <w:sz w:val="28"/>
          <w:szCs w:val="28"/>
        </w:rPr>
        <w:t xml:space="preserve"> № </w:t>
      </w:r>
      <w:r w:rsidR="008C121E">
        <w:rPr>
          <w:sz w:val="28"/>
          <w:szCs w:val="28"/>
        </w:rPr>
        <w:t>793</w:t>
      </w:r>
      <w:r w:rsidR="007D1A88">
        <w:rPr>
          <w:sz w:val="28"/>
          <w:szCs w:val="28"/>
        </w:rPr>
        <w:t xml:space="preserve"> </w:t>
      </w:r>
    </w:p>
    <w:p w14:paraId="63981446" w14:textId="77777777" w:rsidR="007D1A88" w:rsidRDefault="007D1A88" w:rsidP="00474DF1">
      <w:pPr>
        <w:rPr>
          <w:b/>
          <w:sz w:val="28"/>
          <w:szCs w:val="28"/>
        </w:rPr>
      </w:pPr>
    </w:p>
    <w:p w14:paraId="5C4EB93D" w14:textId="77777777" w:rsidR="007D1A88" w:rsidRDefault="007D1A88" w:rsidP="00474DF1">
      <w:pPr>
        <w:spacing w:line="240" w:lineRule="exact"/>
        <w:jc w:val="center"/>
        <w:rPr>
          <w:b/>
          <w:sz w:val="28"/>
          <w:szCs w:val="28"/>
        </w:rPr>
      </w:pPr>
    </w:p>
    <w:p w14:paraId="53254402" w14:textId="77777777" w:rsidR="007D1A88" w:rsidRPr="009F20D7" w:rsidRDefault="007D1A88" w:rsidP="00474DF1">
      <w:pPr>
        <w:spacing w:after="120"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Перечень вопросов</w:t>
      </w:r>
    </w:p>
    <w:p w14:paraId="57AEDB50" w14:textId="03BFE03F"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 xml:space="preserve">для рассмотрения Думой Соликамского </w:t>
      </w:r>
      <w:r w:rsidR="00FC7DDE">
        <w:rPr>
          <w:b/>
          <w:sz w:val="28"/>
          <w:szCs w:val="28"/>
        </w:rPr>
        <w:t>муниципального</w:t>
      </w:r>
      <w:r w:rsidRPr="009F20D7">
        <w:rPr>
          <w:b/>
          <w:sz w:val="28"/>
          <w:szCs w:val="28"/>
        </w:rPr>
        <w:t xml:space="preserve"> округа </w:t>
      </w:r>
    </w:p>
    <w:p w14:paraId="6A207D0D" w14:textId="3F6AA046"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в 202</w:t>
      </w:r>
      <w:r w:rsidR="00FC7DDE">
        <w:rPr>
          <w:b/>
          <w:sz w:val="28"/>
          <w:szCs w:val="28"/>
        </w:rPr>
        <w:t>6</w:t>
      </w:r>
      <w:r w:rsidRPr="009F20D7">
        <w:rPr>
          <w:b/>
          <w:sz w:val="28"/>
          <w:szCs w:val="28"/>
        </w:rPr>
        <w:t xml:space="preserve"> году</w:t>
      </w:r>
    </w:p>
    <w:p w14:paraId="7B6A58A0" w14:textId="77777777" w:rsidR="007D1A88" w:rsidRPr="009F20D7" w:rsidRDefault="007D1A88" w:rsidP="00474DF1">
      <w:pPr>
        <w:jc w:val="center"/>
        <w:rPr>
          <w:b/>
          <w:sz w:val="28"/>
          <w:szCs w:val="28"/>
        </w:rPr>
      </w:pPr>
    </w:p>
    <w:p w14:paraId="39D6EA76" w14:textId="77777777" w:rsidR="007D1A88" w:rsidRPr="009F20D7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smartTag w:uri="urn:schemas-microsoft-com:office:smarttags" w:element="place">
        <w:r w:rsidRPr="009F20D7">
          <w:rPr>
            <w:b/>
            <w:sz w:val="28"/>
            <w:szCs w:val="28"/>
            <w:lang w:val="en-US"/>
          </w:rPr>
          <w:t>I</w:t>
        </w:r>
        <w:r w:rsidRPr="009F20D7">
          <w:rPr>
            <w:b/>
            <w:sz w:val="28"/>
            <w:szCs w:val="28"/>
          </w:rPr>
          <w:t>.</w:t>
        </w:r>
      </w:smartTag>
      <w:r w:rsidRPr="009F20D7">
        <w:rPr>
          <w:b/>
          <w:sz w:val="28"/>
          <w:szCs w:val="28"/>
        </w:rPr>
        <w:t xml:space="preserve"> Январь</w:t>
      </w:r>
    </w:p>
    <w:p w14:paraId="04ED7FEC" w14:textId="77777777" w:rsidR="007D1A88" w:rsidRPr="00FC7DDE" w:rsidRDefault="007D1A88" w:rsidP="00FC7DDE">
      <w:pPr>
        <w:jc w:val="both"/>
        <w:rPr>
          <w:bCs/>
          <w:sz w:val="28"/>
          <w:szCs w:val="28"/>
          <w:highlight w:val="yellow"/>
        </w:rPr>
      </w:pPr>
    </w:p>
    <w:p w14:paraId="7EC4DD4E" w14:textId="1157A752" w:rsidR="00FC7DDE" w:rsidRPr="00FC7DDE" w:rsidRDefault="007D1A88" w:rsidP="00FC7D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C7DDE">
        <w:rPr>
          <w:bCs/>
          <w:sz w:val="28"/>
          <w:szCs w:val="28"/>
        </w:rPr>
        <w:t xml:space="preserve">1.1. </w:t>
      </w:r>
      <w:r w:rsidR="00FC7DDE" w:rsidRPr="00FC7DDE">
        <w:rPr>
          <w:bCs/>
          <w:sz w:val="28"/>
          <w:szCs w:val="28"/>
        </w:rPr>
        <w:t>Об информации постоянной депутатской комиссии по социальной политике об исполнении решения Думы Соликамского муниципального округа от 29.10.2025 № 766 «Об утверждении Календарного плана</w:t>
      </w:r>
      <w:r w:rsidR="00FC7DDE">
        <w:rPr>
          <w:bCs/>
          <w:sz w:val="28"/>
          <w:szCs w:val="28"/>
        </w:rPr>
        <w:t xml:space="preserve"> </w:t>
      </w:r>
      <w:r w:rsidR="00FC7DDE" w:rsidRPr="00FC7DDE">
        <w:rPr>
          <w:bCs/>
          <w:sz w:val="28"/>
          <w:szCs w:val="28"/>
        </w:rPr>
        <w:t>проведения конкурсного отбора членов Молодежного парламента Соликамского муниципального округа».</w:t>
      </w:r>
    </w:p>
    <w:p w14:paraId="61A2A81E" w14:textId="77777777" w:rsidR="007D1A88" w:rsidRPr="004F3B5D" w:rsidRDefault="007D1A88" w:rsidP="002A56EE">
      <w:pPr>
        <w:pStyle w:val="Default"/>
        <w:ind w:firstLine="708"/>
        <w:jc w:val="both"/>
        <w:rPr>
          <w:b/>
        </w:rPr>
      </w:pPr>
    </w:p>
    <w:p w14:paraId="38186D8D" w14:textId="77777777" w:rsidR="007D1A88" w:rsidRPr="004F3B5D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4F3B5D">
        <w:rPr>
          <w:b/>
          <w:sz w:val="28"/>
          <w:szCs w:val="28"/>
          <w:lang w:val="en-US"/>
        </w:rPr>
        <w:t>II</w:t>
      </w:r>
      <w:r w:rsidRPr="004F3B5D">
        <w:rPr>
          <w:b/>
          <w:sz w:val="28"/>
          <w:szCs w:val="28"/>
        </w:rPr>
        <w:t>. Февраль</w:t>
      </w:r>
    </w:p>
    <w:p w14:paraId="1C2F8E38" w14:textId="77777777" w:rsidR="007D1A88" w:rsidRPr="004F3B5D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14:paraId="3A44F180" w14:textId="72274DD3" w:rsidR="008251A2" w:rsidRPr="008251A2" w:rsidRDefault="008251A2" w:rsidP="00174CB8">
      <w:pPr>
        <w:spacing w:line="360" w:lineRule="exact"/>
        <w:ind w:firstLine="708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2.1. О внесении изменений в Генеральный план Соликамского муниципального округа, утвержденный решением Думы Соликамского городского округа от 28.07.2021 № 950.</w:t>
      </w:r>
    </w:p>
    <w:p w14:paraId="13714390" w14:textId="29ACB78B" w:rsidR="008251A2" w:rsidRPr="008251A2" w:rsidRDefault="008251A2" w:rsidP="00174CB8">
      <w:pPr>
        <w:spacing w:line="360" w:lineRule="exact"/>
        <w:ind w:firstLine="708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2.2. О внесении изменений в Прогнозный план приватизации муниципального имущества Соликамского муниципального округа на очередной финансовый 2026 год и плановый период 2027-2028 года, утвержденный решением Думы Соликамского муниципального округа от 24.09.2025 № 737.</w:t>
      </w:r>
    </w:p>
    <w:p w14:paraId="676FC592" w14:textId="7938CDB0" w:rsidR="007D1A88" w:rsidRPr="008251A2" w:rsidRDefault="007D1A88" w:rsidP="00174CB8">
      <w:pPr>
        <w:spacing w:line="360" w:lineRule="exact"/>
        <w:ind w:firstLine="708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2.</w:t>
      </w:r>
      <w:r w:rsidR="008251A2">
        <w:rPr>
          <w:sz w:val="28"/>
          <w:szCs w:val="28"/>
        </w:rPr>
        <w:t>3</w:t>
      </w:r>
      <w:r w:rsidRPr="008251A2">
        <w:rPr>
          <w:sz w:val="28"/>
          <w:szCs w:val="28"/>
        </w:rPr>
        <w:t xml:space="preserve">. Об отчете о деятельности Молодежного парламента Соликамского </w:t>
      </w:r>
      <w:r w:rsidR="00310291" w:rsidRPr="008251A2">
        <w:rPr>
          <w:sz w:val="28"/>
          <w:szCs w:val="28"/>
        </w:rPr>
        <w:t>муниципального</w:t>
      </w:r>
      <w:r w:rsidRPr="008251A2">
        <w:rPr>
          <w:sz w:val="28"/>
          <w:szCs w:val="28"/>
        </w:rPr>
        <w:t xml:space="preserve"> округа за 202</w:t>
      </w:r>
      <w:r w:rsidR="00310291" w:rsidRPr="008251A2">
        <w:rPr>
          <w:sz w:val="28"/>
          <w:szCs w:val="28"/>
        </w:rPr>
        <w:t>5</w:t>
      </w:r>
      <w:r w:rsidRPr="008251A2">
        <w:rPr>
          <w:sz w:val="28"/>
          <w:szCs w:val="28"/>
        </w:rPr>
        <w:t xml:space="preserve"> год. </w:t>
      </w:r>
    </w:p>
    <w:p w14:paraId="56B73019" w14:textId="77777777" w:rsidR="007D1A88" w:rsidRPr="006C44BB" w:rsidRDefault="007D1A88" w:rsidP="00BA0ED1">
      <w:pPr>
        <w:spacing w:line="360" w:lineRule="exact"/>
        <w:ind w:firstLine="708"/>
        <w:jc w:val="both"/>
        <w:rPr>
          <w:sz w:val="28"/>
          <w:szCs w:val="28"/>
          <w:highlight w:val="yellow"/>
        </w:rPr>
      </w:pPr>
    </w:p>
    <w:p w14:paraId="4CBD00FA" w14:textId="77777777" w:rsidR="007D1A88" w:rsidRPr="0045527C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  <w:lang w:val="en-US"/>
        </w:rPr>
        <w:t>III</w:t>
      </w:r>
      <w:r w:rsidRPr="009F20D7">
        <w:rPr>
          <w:b/>
          <w:sz w:val="28"/>
          <w:szCs w:val="28"/>
        </w:rPr>
        <w:t>. Март</w:t>
      </w:r>
    </w:p>
    <w:p w14:paraId="647FB6B8" w14:textId="77777777" w:rsidR="00F33468" w:rsidRPr="0045527C" w:rsidRDefault="00F33468" w:rsidP="00BA0ED1">
      <w:pPr>
        <w:spacing w:line="360" w:lineRule="exact"/>
        <w:jc w:val="center"/>
        <w:rPr>
          <w:b/>
          <w:sz w:val="28"/>
          <w:szCs w:val="28"/>
        </w:rPr>
      </w:pPr>
    </w:p>
    <w:p w14:paraId="09DB651E" w14:textId="0D83488E" w:rsidR="007D1A88" w:rsidRPr="009F20D7" w:rsidRDefault="007D1A88" w:rsidP="00BA0ED1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9F20D7">
        <w:rPr>
          <w:sz w:val="28"/>
          <w:szCs w:val="28"/>
        </w:rPr>
        <w:t xml:space="preserve">3.1. Об отчете начальника отдела МВД России по Соликамскому </w:t>
      </w:r>
      <w:r w:rsidR="00310291">
        <w:rPr>
          <w:sz w:val="28"/>
          <w:szCs w:val="28"/>
        </w:rPr>
        <w:t>муниципальному</w:t>
      </w:r>
      <w:r w:rsidRPr="009F20D7">
        <w:rPr>
          <w:sz w:val="28"/>
          <w:szCs w:val="28"/>
        </w:rPr>
        <w:t xml:space="preserve"> округу за 202</w:t>
      </w:r>
      <w:r w:rsidR="00310291">
        <w:rPr>
          <w:sz w:val="28"/>
          <w:szCs w:val="28"/>
        </w:rPr>
        <w:t>5</w:t>
      </w:r>
      <w:r w:rsidRPr="009F20D7">
        <w:rPr>
          <w:sz w:val="28"/>
          <w:szCs w:val="28"/>
        </w:rPr>
        <w:t xml:space="preserve"> год.</w:t>
      </w:r>
    </w:p>
    <w:p w14:paraId="3CFAD368" w14:textId="704A5A12" w:rsidR="007D1A88" w:rsidRPr="00455134" w:rsidRDefault="007D1A88" w:rsidP="00455134">
      <w:pPr>
        <w:ind w:firstLine="709"/>
        <w:jc w:val="both"/>
        <w:rPr>
          <w:sz w:val="28"/>
          <w:szCs w:val="28"/>
        </w:rPr>
      </w:pPr>
      <w:r w:rsidRPr="00455134">
        <w:rPr>
          <w:sz w:val="28"/>
          <w:szCs w:val="28"/>
        </w:rPr>
        <w:t xml:space="preserve">3.2. Об отчете о результатах приватизации муниципального имущества Соликамского </w:t>
      </w:r>
      <w:r w:rsidR="008251A2">
        <w:rPr>
          <w:sz w:val="28"/>
          <w:szCs w:val="28"/>
        </w:rPr>
        <w:t>муниципального</w:t>
      </w:r>
      <w:r w:rsidRPr="00455134">
        <w:rPr>
          <w:sz w:val="28"/>
          <w:szCs w:val="28"/>
        </w:rPr>
        <w:t xml:space="preserve"> округа за отчетный финансовый 202</w:t>
      </w:r>
      <w:r w:rsidR="008251A2">
        <w:rPr>
          <w:sz w:val="28"/>
          <w:szCs w:val="28"/>
        </w:rPr>
        <w:t>5</w:t>
      </w:r>
      <w:r w:rsidRPr="00455134">
        <w:rPr>
          <w:sz w:val="28"/>
          <w:szCs w:val="28"/>
        </w:rPr>
        <w:t xml:space="preserve"> год.</w:t>
      </w:r>
      <w:r w:rsidRPr="00455134">
        <w:rPr>
          <w:sz w:val="28"/>
          <w:szCs w:val="28"/>
        </w:rPr>
        <w:tab/>
      </w:r>
    </w:p>
    <w:p w14:paraId="7D8D16EB" w14:textId="03DC99D8" w:rsidR="007D1A88" w:rsidRPr="00720C93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720C9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20C93">
        <w:rPr>
          <w:sz w:val="28"/>
          <w:szCs w:val="28"/>
        </w:rPr>
        <w:t xml:space="preserve">. Об информации администрации Соликамского </w:t>
      </w:r>
      <w:r w:rsidR="008251A2">
        <w:rPr>
          <w:sz w:val="28"/>
          <w:szCs w:val="28"/>
        </w:rPr>
        <w:t>муниципального</w:t>
      </w:r>
      <w:r w:rsidRPr="00720C93">
        <w:rPr>
          <w:sz w:val="28"/>
          <w:szCs w:val="28"/>
        </w:rPr>
        <w:t xml:space="preserve"> округа о выполнении муниципальной программы «Экономическое развитие Соликамского </w:t>
      </w:r>
      <w:r w:rsidR="008251A2">
        <w:rPr>
          <w:sz w:val="28"/>
          <w:szCs w:val="28"/>
        </w:rPr>
        <w:t>муниципального</w:t>
      </w:r>
      <w:r w:rsidRPr="00720C93">
        <w:rPr>
          <w:sz w:val="28"/>
          <w:szCs w:val="28"/>
        </w:rPr>
        <w:t xml:space="preserve"> округа» в 202</w:t>
      </w:r>
      <w:r w:rsidR="008251A2">
        <w:rPr>
          <w:sz w:val="28"/>
          <w:szCs w:val="28"/>
        </w:rPr>
        <w:t>5</w:t>
      </w:r>
      <w:r w:rsidRPr="00720C93">
        <w:rPr>
          <w:sz w:val="28"/>
          <w:szCs w:val="28"/>
        </w:rPr>
        <w:t xml:space="preserve"> году.</w:t>
      </w:r>
    </w:p>
    <w:p w14:paraId="28B522EB" w14:textId="2CE839DC" w:rsidR="007D1A88" w:rsidRPr="00F14649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CD4774">
        <w:rPr>
          <w:sz w:val="28"/>
          <w:szCs w:val="28"/>
        </w:rPr>
        <w:t xml:space="preserve">. Об информации администрации Соликамского </w:t>
      </w:r>
      <w:r w:rsidR="008251A2">
        <w:rPr>
          <w:sz w:val="28"/>
          <w:szCs w:val="28"/>
        </w:rPr>
        <w:t>муниципального</w:t>
      </w:r>
      <w:r w:rsidRPr="00CD4774">
        <w:rPr>
          <w:sz w:val="28"/>
          <w:szCs w:val="28"/>
        </w:rPr>
        <w:t xml:space="preserve"> округа о </w:t>
      </w:r>
      <w:r w:rsidRPr="00F14649">
        <w:rPr>
          <w:sz w:val="28"/>
          <w:szCs w:val="28"/>
        </w:rPr>
        <w:t xml:space="preserve">выполнении муниципальной программы «Развитие инфраструктуры и комфортной среды Соликамского </w:t>
      </w:r>
      <w:r w:rsidR="008251A2">
        <w:rPr>
          <w:sz w:val="28"/>
          <w:szCs w:val="28"/>
        </w:rPr>
        <w:t>муниципального</w:t>
      </w:r>
      <w:r w:rsidRPr="00F14649">
        <w:rPr>
          <w:sz w:val="28"/>
          <w:szCs w:val="28"/>
        </w:rPr>
        <w:t xml:space="preserve"> округа» в 202</w:t>
      </w:r>
      <w:r w:rsidR="008251A2">
        <w:rPr>
          <w:sz w:val="28"/>
          <w:szCs w:val="28"/>
        </w:rPr>
        <w:t>5</w:t>
      </w:r>
      <w:r w:rsidRPr="00F14649">
        <w:rPr>
          <w:sz w:val="28"/>
          <w:szCs w:val="28"/>
        </w:rPr>
        <w:t xml:space="preserve"> году.</w:t>
      </w:r>
    </w:p>
    <w:p w14:paraId="48095A6D" w14:textId="21B6663E" w:rsidR="007D1A88" w:rsidRPr="00F14649" w:rsidRDefault="007D1A88" w:rsidP="00F14649">
      <w:pPr>
        <w:tabs>
          <w:tab w:val="left" w:pos="720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 </w:t>
      </w:r>
      <w:r w:rsidRPr="00F14649">
        <w:rPr>
          <w:sz w:val="28"/>
          <w:szCs w:val="28"/>
        </w:rPr>
        <w:t xml:space="preserve">Об информации администрации Соликамского </w:t>
      </w:r>
      <w:r w:rsidR="008D0C6F">
        <w:rPr>
          <w:sz w:val="28"/>
          <w:szCs w:val="28"/>
        </w:rPr>
        <w:t>муниципального</w:t>
      </w:r>
      <w:r w:rsidRPr="00F14649">
        <w:rPr>
          <w:sz w:val="28"/>
          <w:szCs w:val="28"/>
        </w:rPr>
        <w:t xml:space="preserve"> округа о выполнении муниципальной программы «Социальная поддержка и охрана здоровья граждан в Соликамском </w:t>
      </w:r>
      <w:r w:rsidR="008D0C6F">
        <w:rPr>
          <w:sz w:val="28"/>
          <w:szCs w:val="28"/>
        </w:rPr>
        <w:t>муниципальном</w:t>
      </w:r>
      <w:r w:rsidRPr="00F14649">
        <w:rPr>
          <w:sz w:val="28"/>
          <w:szCs w:val="28"/>
        </w:rPr>
        <w:t xml:space="preserve"> округе» в 202</w:t>
      </w:r>
      <w:r w:rsidR="008D0C6F">
        <w:rPr>
          <w:sz w:val="28"/>
          <w:szCs w:val="28"/>
        </w:rPr>
        <w:t>5</w:t>
      </w:r>
      <w:r w:rsidRPr="00F14649">
        <w:rPr>
          <w:sz w:val="28"/>
          <w:szCs w:val="28"/>
        </w:rPr>
        <w:t xml:space="preserve"> году.</w:t>
      </w:r>
    </w:p>
    <w:p w14:paraId="29DEE542" w14:textId="26A90046" w:rsidR="007D1A88" w:rsidRDefault="007D1A88" w:rsidP="00A24F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D4774">
        <w:rPr>
          <w:sz w:val="28"/>
          <w:szCs w:val="28"/>
        </w:rPr>
        <w:t xml:space="preserve">. </w:t>
      </w:r>
      <w:r w:rsidRPr="00CD4774">
        <w:rPr>
          <w:sz w:val="28"/>
        </w:rPr>
        <w:t xml:space="preserve">Об информации администрации Соликамского </w:t>
      </w:r>
      <w:r w:rsidR="00A74EC9">
        <w:rPr>
          <w:sz w:val="28"/>
        </w:rPr>
        <w:t>муниципального</w:t>
      </w:r>
      <w:r w:rsidRPr="00CD4774">
        <w:rPr>
          <w:sz w:val="28"/>
        </w:rPr>
        <w:t xml:space="preserve"> округа о реализации полномочий по созданию </w:t>
      </w:r>
      <w:r w:rsidRPr="00CD4774">
        <w:rPr>
          <w:sz w:val="28"/>
          <w:szCs w:val="28"/>
        </w:rPr>
        <w:t>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Соликамского городского округа, утвержденным решением Думы Соликамского городского округа от 25.01.2023 № 218», в 202</w:t>
      </w:r>
      <w:r w:rsidR="00A74EC9">
        <w:rPr>
          <w:sz w:val="28"/>
          <w:szCs w:val="28"/>
        </w:rPr>
        <w:t>5</w:t>
      </w:r>
      <w:r w:rsidRPr="00CD4774">
        <w:rPr>
          <w:sz w:val="28"/>
          <w:szCs w:val="28"/>
        </w:rPr>
        <w:t xml:space="preserve"> году.</w:t>
      </w:r>
    </w:p>
    <w:p w14:paraId="670DF0C3" w14:textId="1CAB05D0" w:rsidR="007D1A88" w:rsidRPr="004B1DDB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B1DDB">
        <w:rPr>
          <w:sz w:val="28"/>
          <w:szCs w:val="28"/>
        </w:rPr>
        <w:t xml:space="preserve">. Об информации постоянной депутатской комиссии по экономической политике и бюджету Думы Соликамского </w:t>
      </w:r>
      <w:r w:rsidR="00A74EC9">
        <w:rPr>
          <w:sz w:val="28"/>
          <w:szCs w:val="28"/>
        </w:rPr>
        <w:t>муниципального</w:t>
      </w:r>
      <w:r w:rsidRPr="004B1DDB">
        <w:rPr>
          <w:sz w:val="28"/>
          <w:szCs w:val="28"/>
        </w:rPr>
        <w:t xml:space="preserve"> округа о результатах контрольных мероприятий, проведенных Контрольно-счетной палатой Соликамского </w:t>
      </w:r>
      <w:r w:rsidR="00A74EC9">
        <w:rPr>
          <w:sz w:val="28"/>
          <w:szCs w:val="28"/>
        </w:rPr>
        <w:t>муниципального</w:t>
      </w:r>
      <w:r w:rsidRPr="004B1DDB">
        <w:rPr>
          <w:sz w:val="28"/>
          <w:szCs w:val="28"/>
        </w:rPr>
        <w:t xml:space="preserve"> округа, за 202</w:t>
      </w:r>
      <w:r w:rsidR="00A74EC9">
        <w:rPr>
          <w:sz w:val="28"/>
          <w:szCs w:val="28"/>
        </w:rPr>
        <w:t>5</w:t>
      </w:r>
      <w:r w:rsidRPr="004B1DDB">
        <w:rPr>
          <w:sz w:val="28"/>
          <w:szCs w:val="28"/>
        </w:rPr>
        <w:t xml:space="preserve"> год.</w:t>
      </w:r>
    </w:p>
    <w:p w14:paraId="1CDA563D" w14:textId="563E01B1" w:rsidR="007D1A88" w:rsidRPr="008140A8" w:rsidRDefault="007D1A88" w:rsidP="00255FA9">
      <w:pPr>
        <w:spacing w:line="360" w:lineRule="exact"/>
        <w:ind w:firstLine="708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8140A8">
        <w:rPr>
          <w:sz w:val="28"/>
          <w:szCs w:val="28"/>
        </w:rPr>
        <w:t xml:space="preserve">. Об информации администрации Соликамского </w:t>
      </w:r>
      <w:r w:rsidR="00A74EC9"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 w:rsidR="00A74EC9"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 w:rsidR="00A74EC9"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 w:rsidR="00A74EC9"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 w:rsidR="00A74EC9"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 w:rsidR="00A74EC9"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340952F5" w14:textId="77777777" w:rsidR="007D1A88" w:rsidRPr="008140A8" w:rsidRDefault="007D1A88" w:rsidP="00AC23E4">
      <w:pPr>
        <w:spacing w:line="360" w:lineRule="exact"/>
        <w:ind w:firstLine="708"/>
        <w:jc w:val="both"/>
        <w:rPr>
          <w:sz w:val="28"/>
          <w:szCs w:val="28"/>
        </w:rPr>
      </w:pPr>
    </w:p>
    <w:p w14:paraId="64C03E12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IV</w:t>
      </w:r>
      <w:r w:rsidRPr="00EF0681">
        <w:rPr>
          <w:b/>
          <w:sz w:val="28"/>
          <w:szCs w:val="28"/>
        </w:rPr>
        <w:t>. Апрель</w:t>
      </w:r>
    </w:p>
    <w:p w14:paraId="3E1A13CD" w14:textId="77777777" w:rsidR="007D1A88" w:rsidRPr="006C44BB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14:paraId="227773F5" w14:textId="6A96E35B"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0441D4"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округа о выполнении муниципальной программы «Развитие общественного самоуправления в Соликамском </w:t>
      </w:r>
      <w:r w:rsidR="000441D4">
        <w:rPr>
          <w:sz w:val="28"/>
          <w:szCs w:val="28"/>
        </w:rPr>
        <w:t>муниципальном</w:t>
      </w:r>
      <w:r w:rsidRPr="004E1787">
        <w:rPr>
          <w:sz w:val="28"/>
          <w:szCs w:val="28"/>
        </w:rPr>
        <w:t xml:space="preserve"> округе» в 202</w:t>
      </w:r>
      <w:r w:rsidR="000441D4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5BA85359" w14:textId="7EC321F3"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0441D4">
        <w:rPr>
          <w:sz w:val="28"/>
          <w:szCs w:val="28"/>
        </w:rPr>
        <w:t>муниципального</w:t>
      </w:r>
      <w:r w:rsidR="000441D4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«Ресурсное обеспечение деятельности органов местного самоуправления Соликамского </w:t>
      </w:r>
      <w:r w:rsidR="000441D4">
        <w:rPr>
          <w:sz w:val="28"/>
          <w:szCs w:val="28"/>
        </w:rPr>
        <w:t>муниципального</w:t>
      </w:r>
      <w:r w:rsidR="000441D4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0441D4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639252E6" w14:textId="2E642760" w:rsidR="007D1A88" w:rsidRPr="004E1787" w:rsidRDefault="007D1A88" w:rsidP="005C15DD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«Развитие системы образования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7F832C06" w14:textId="6D193E45"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«Физическая культура и спорт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663CE6A7" w14:textId="1C7FF230" w:rsidR="007D1A88" w:rsidRPr="004E1787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 выполнении муниципальной программы «Развитие сферы культуры, туризма и молодежной </w:t>
      </w:r>
      <w:r w:rsidR="00484A52" w:rsidRPr="004E1787">
        <w:rPr>
          <w:sz w:val="28"/>
          <w:szCs w:val="28"/>
        </w:rPr>
        <w:t>политики Соликамского</w:t>
      </w:r>
      <w:r w:rsidRPr="004E1787">
        <w:rPr>
          <w:sz w:val="28"/>
          <w:szCs w:val="28"/>
        </w:rPr>
        <w:t xml:space="preserve"> </w:t>
      </w:r>
      <w:r w:rsidR="00484A52">
        <w:rPr>
          <w:sz w:val="28"/>
          <w:szCs w:val="28"/>
        </w:rPr>
        <w:t>муниципального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округа»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496973E7" w14:textId="41D85ABD" w:rsidR="007D1A88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 xml:space="preserve">Об информации администрации Соликамского </w:t>
      </w:r>
      <w:r w:rsidR="00A347AE">
        <w:rPr>
          <w:sz w:val="28"/>
          <w:szCs w:val="28"/>
        </w:rPr>
        <w:t>муниципального</w:t>
      </w:r>
      <w:r w:rsidR="00A347AE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 xml:space="preserve">округа об организации занятости, отдыха и оздоровления детей и подростков в Соликамском </w:t>
      </w:r>
      <w:r w:rsidR="00484A52">
        <w:rPr>
          <w:sz w:val="28"/>
          <w:szCs w:val="28"/>
        </w:rPr>
        <w:t>муниципально</w:t>
      </w:r>
      <w:r w:rsidR="00A347AE">
        <w:rPr>
          <w:sz w:val="28"/>
          <w:szCs w:val="28"/>
        </w:rPr>
        <w:t>м</w:t>
      </w:r>
      <w:r w:rsidR="00484A52" w:rsidRPr="004E1787">
        <w:rPr>
          <w:sz w:val="28"/>
          <w:szCs w:val="28"/>
        </w:rPr>
        <w:t xml:space="preserve"> </w:t>
      </w:r>
      <w:r w:rsidRPr="004E1787">
        <w:rPr>
          <w:sz w:val="28"/>
          <w:szCs w:val="28"/>
        </w:rPr>
        <w:t>округе в 202</w:t>
      </w:r>
      <w:r w:rsidR="00484A52">
        <w:rPr>
          <w:sz w:val="28"/>
          <w:szCs w:val="28"/>
        </w:rPr>
        <w:t>5</w:t>
      </w:r>
      <w:r w:rsidRPr="004E1787">
        <w:rPr>
          <w:sz w:val="28"/>
          <w:szCs w:val="28"/>
        </w:rPr>
        <w:t xml:space="preserve"> году.</w:t>
      </w:r>
    </w:p>
    <w:p w14:paraId="6D903996" w14:textId="3457B635" w:rsidR="007D1A88" w:rsidRPr="006C44BB" w:rsidRDefault="007D1A88" w:rsidP="00056D8E">
      <w:pPr>
        <w:spacing w:line="360" w:lineRule="exact"/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4.</w:t>
      </w:r>
      <w:r w:rsidR="003766C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830AF1">
        <w:rPr>
          <w:sz w:val="28"/>
          <w:szCs w:val="28"/>
        </w:rPr>
        <w:t xml:space="preserve"> </w:t>
      </w:r>
      <w:r>
        <w:rPr>
          <w:sz w:val="28"/>
          <w:szCs w:val="28"/>
        </w:rPr>
        <w:t>О создании рабочей</w:t>
      </w:r>
      <w:r w:rsidRPr="00830AF1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830AF1">
        <w:rPr>
          <w:sz w:val="28"/>
          <w:szCs w:val="28"/>
        </w:rPr>
        <w:t xml:space="preserve"> по формированию рекомендаций Думы Соликамского </w:t>
      </w:r>
      <w:r w:rsidR="003766CE">
        <w:rPr>
          <w:sz w:val="28"/>
          <w:szCs w:val="28"/>
        </w:rPr>
        <w:t>муниципального</w:t>
      </w:r>
      <w:r w:rsidR="003766CE" w:rsidRPr="004E1787">
        <w:rPr>
          <w:sz w:val="28"/>
          <w:szCs w:val="28"/>
        </w:rPr>
        <w:t xml:space="preserve"> </w:t>
      </w:r>
      <w:r w:rsidRPr="00830AF1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14:paraId="5D26848D" w14:textId="54AA88FE" w:rsidR="00A74EC9" w:rsidRDefault="003766CE" w:rsidP="00A74EC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4EC9" w:rsidRPr="008140A8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A74EC9" w:rsidRPr="008140A8">
        <w:rPr>
          <w:sz w:val="28"/>
          <w:szCs w:val="28"/>
        </w:rPr>
        <w:t>.</w:t>
      </w:r>
      <w:r w:rsidR="00A74EC9" w:rsidRPr="008140A8">
        <w:rPr>
          <w:b/>
          <w:sz w:val="28"/>
          <w:szCs w:val="28"/>
        </w:rPr>
        <w:t xml:space="preserve"> </w:t>
      </w:r>
      <w:r w:rsidR="00A74EC9"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</w:t>
      </w:r>
      <w:r w:rsidR="00A74EC9" w:rsidRPr="008140A8">
        <w:rPr>
          <w:sz w:val="28"/>
          <w:szCs w:val="28"/>
        </w:rPr>
        <w:t>округа об исполнении решения Думы Соликамского городского округа от 25.10.2023 № 367 «О возможных вариантах сохранения пожарного депо в п. Черное с соблюдением норм безопасности населенных пунктов».</w:t>
      </w:r>
    </w:p>
    <w:p w14:paraId="634A1CF4" w14:textId="09EADE0A" w:rsidR="008C121E" w:rsidRDefault="008C121E" w:rsidP="008C121E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4.9. Об информации администрации Соликамского муниципального округа </w:t>
      </w:r>
      <w:r w:rsidRPr="00702D78">
        <w:rPr>
          <w:sz w:val="28"/>
          <w:szCs w:val="28"/>
        </w:rPr>
        <w:t xml:space="preserve">о целесообразности и эффективности выполнения работ по содержанию автомобильных дорог округа муниципальным бюджетным учреждением </w:t>
      </w:r>
      <w:r>
        <w:rPr>
          <w:sz w:val="28"/>
          <w:szCs w:val="28"/>
        </w:rPr>
        <w:t>«</w:t>
      </w:r>
      <w:r w:rsidRPr="00702D78">
        <w:rPr>
          <w:sz w:val="28"/>
          <w:szCs w:val="28"/>
        </w:rPr>
        <w:t xml:space="preserve">Управление благоустройства Соликамского </w:t>
      </w:r>
      <w:r>
        <w:rPr>
          <w:sz w:val="28"/>
          <w:szCs w:val="28"/>
        </w:rPr>
        <w:t>муниципального</w:t>
      </w:r>
      <w:r w:rsidRPr="00702D78">
        <w:rPr>
          <w:sz w:val="28"/>
          <w:szCs w:val="28"/>
        </w:rPr>
        <w:t xml:space="preserve"> округа».</w:t>
      </w:r>
    </w:p>
    <w:p w14:paraId="2D45A59E" w14:textId="77777777" w:rsidR="008C121E" w:rsidRPr="00CB4789" w:rsidRDefault="008C121E" w:rsidP="008C1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Pr="00CB4789">
        <w:rPr>
          <w:sz w:val="28"/>
          <w:szCs w:val="28"/>
        </w:rPr>
        <w:t xml:space="preserve">Об информации администрации Соликамского муниципального округа о целесообразности </w:t>
      </w:r>
      <w:r>
        <w:rPr>
          <w:sz w:val="28"/>
          <w:szCs w:val="28"/>
        </w:rPr>
        <w:t xml:space="preserve">и </w:t>
      </w:r>
      <w:r w:rsidRPr="00CB4789">
        <w:rPr>
          <w:sz w:val="28"/>
          <w:szCs w:val="28"/>
        </w:rPr>
        <w:t xml:space="preserve">эффективности </w:t>
      </w:r>
      <w:r>
        <w:rPr>
          <w:sz w:val="28"/>
          <w:szCs w:val="28"/>
        </w:rPr>
        <w:t>осуществления</w:t>
      </w:r>
      <w:r w:rsidRPr="00CB47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пассажирских перевозок Соликамским муниципальным унитарным предприятием </w:t>
      </w:r>
      <w:r w:rsidRPr="00CB4789">
        <w:rPr>
          <w:sz w:val="28"/>
          <w:szCs w:val="28"/>
        </w:rPr>
        <w:t>«Теплоэнерго».</w:t>
      </w:r>
    </w:p>
    <w:p w14:paraId="50FE1312" w14:textId="77777777" w:rsidR="007D1A88" w:rsidRPr="004E1787" w:rsidRDefault="007D1A88" w:rsidP="00BA0ED1">
      <w:pPr>
        <w:spacing w:line="360" w:lineRule="exact"/>
        <w:rPr>
          <w:b/>
          <w:sz w:val="28"/>
          <w:szCs w:val="28"/>
        </w:rPr>
      </w:pPr>
    </w:p>
    <w:p w14:paraId="3E2E82D0" w14:textId="77777777" w:rsidR="007D1A88" w:rsidRPr="00EF0681" w:rsidRDefault="007D1A88" w:rsidP="00BA0ED1">
      <w:pPr>
        <w:spacing w:line="360" w:lineRule="exact"/>
        <w:jc w:val="center"/>
        <w:rPr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V. </w:t>
      </w:r>
      <w:r w:rsidRPr="00EF0681">
        <w:rPr>
          <w:b/>
          <w:sz w:val="28"/>
          <w:szCs w:val="28"/>
        </w:rPr>
        <w:t>Май</w:t>
      </w:r>
      <w:r w:rsidRPr="00EF0681">
        <w:rPr>
          <w:sz w:val="28"/>
          <w:szCs w:val="28"/>
        </w:rPr>
        <w:tab/>
      </w:r>
    </w:p>
    <w:p w14:paraId="195D4746" w14:textId="77777777" w:rsidR="007D1A88" w:rsidRPr="006C44BB" w:rsidRDefault="007D1A88" w:rsidP="00BA0ED1">
      <w:pPr>
        <w:tabs>
          <w:tab w:val="left" w:pos="1260"/>
        </w:tabs>
        <w:spacing w:line="360" w:lineRule="exact"/>
        <w:jc w:val="both"/>
        <w:rPr>
          <w:sz w:val="28"/>
          <w:szCs w:val="28"/>
          <w:highlight w:val="yellow"/>
        </w:rPr>
      </w:pPr>
    </w:p>
    <w:p w14:paraId="2A83F683" w14:textId="600B6603"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num" w:pos="-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главы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</w:t>
      </w:r>
      <w:r w:rsidRPr="00924D81">
        <w:rPr>
          <w:color w:val="000001"/>
          <w:sz w:val="28"/>
          <w:szCs w:val="28"/>
        </w:rPr>
        <w:t xml:space="preserve">– главы администрации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color w:val="000001"/>
          <w:sz w:val="28"/>
          <w:szCs w:val="28"/>
        </w:rPr>
        <w:t>округа</w:t>
      </w:r>
      <w:r w:rsidRPr="00924D81">
        <w:rPr>
          <w:sz w:val="28"/>
          <w:szCs w:val="28"/>
        </w:rPr>
        <w:t xml:space="preserve"> о результатах его деятельности, деятельности администрации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округа, в том числе о решении вопросов, поставленных Думой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округа, за 202</w:t>
      </w:r>
      <w:r w:rsidR="00C60161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2394CE44" w14:textId="1387EA69"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администрации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реализации Стратегии социально-экономического развития Соликамского </w:t>
      </w:r>
      <w:r w:rsidR="00C60161">
        <w:rPr>
          <w:sz w:val="28"/>
          <w:szCs w:val="28"/>
        </w:rPr>
        <w:t>муниципального</w:t>
      </w:r>
      <w:r w:rsidR="00C60161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до 2030 года за 202</w:t>
      </w:r>
      <w:r w:rsidR="00C60161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1EB9D5E8" w14:textId="65E1D004"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администрации Соликамского </w:t>
      </w:r>
      <w:r w:rsidR="005344CF">
        <w:rPr>
          <w:sz w:val="28"/>
          <w:szCs w:val="28"/>
        </w:rPr>
        <w:t>муниципального</w:t>
      </w:r>
      <w:r w:rsidR="005344CF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ходе реализации Программы комплексного развития транспортной инфраструктуры Соликамского городского округа на 2022-2031 годы за 202</w:t>
      </w:r>
      <w:r w:rsidR="00E12B9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5A4FD888" w14:textId="06C8FD31"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администрации Соликамского </w:t>
      </w:r>
      <w:r w:rsidR="00E12B98">
        <w:rPr>
          <w:sz w:val="28"/>
          <w:szCs w:val="28"/>
        </w:rPr>
        <w:t>муниципального</w:t>
      </w:r>
      <w:r w:rsidR="00E12B9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ходе реализации Программы комплексного развития систем коммунальной инфраструктуры Соликамского </w:t>
      </w:r>
      <w:r w:rsidRPr="00924D81">
        <w:rPr>
          <w:bCs/>
          <w:sz w:val="28"/>
          <w:szCs w:val="28"/>
        </w:rPr>
        <w:t>городского округа на период с 2022 до 2032 года за 202</w:t>
      </w:r>
      <w:r w:rsidR="00E12B98">
        <w:rPr>
          <w:bCs/>
          <w:sz w:val="28"/>
          <w:szCs w:val="28"/>
        </w:rPr>
        <w:t>5</w:t>
      </w:r>
      <w:r w:rsidRPr="00924D81">
        <w:rPr>
          <w:bCs/>
          <w:sz w:val="28"/>
          <w:szCs w:val="28"/>
        </w:rPr>
        <w:t xml:space="preserve"> год.</w:t>
      </w:r>
    </w:p>
    <w:p w14:paraId="43ECD2BE" w14:textId="7B68E6F6" w:rsidR="00A045F8" w:rsidRPr="00924D81" w:rsidRDefault="00A045F8" w:rsidP="00A045F8">
      <w:pPr>
        <w:numPr>
          <w:ilvl w:val="0"/>
          <w:numId w:val="19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подготовке Соликамского </w:t>
      </w:r>
      <w:r>
        <w:rPr>
          <w:sz w:val="28"/>
          <w:szCs w:val="28"/>
        </w:rPr>
        <w:t>муниципального</w:t>
      </w:r>
      <w:r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работе в зимний период 202</w:t>
      </w:r>
      <w:r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годов.</w:t>
      </w:r>
    </w:p>
    <w:p w14:paraId="4432BC89" w14:textId="3E5588CC"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подготовке муниципальных образовательных учреждений Соликамского </w:t>
      </w:r>
      <w:r w:rsidR="00E12B98">
        <w:rPr>
          <w:sz w:val="28"/>
          <w:szCs w:val="28"/>
        </w:rPr>
        <w:t>муниципального</w:t>
      </w:r>
      <w:r w:rsidR="00E12B9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началу 202</w:t>
      </w:r>
      <w:r w:rsidR="00E12B98"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 w:rsidR="00E12B98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учебного года.</w:t>
      </w:r>
      <w:r w:rsidRPr="00924D81">
        <w:rPr>
          <w:b/>
          <w:sz w:val="28"/>
          <w:szCs w:val="28"/>
        </w:rPr>
        <w:tab/>
      </w:r>
    </w:p>
    <w:p w14:paraId="6977B985" w14:textId="52FB6551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lastRenderedPageBreak/>
        <w:t xml:space="preserve">Об утверждении ежегодного отчета постоянной депутатской комиссии по местному самоуправлению, регламенту и депутатской этике </w:t>
      </w:r>
      <w:r w:rsidR="00A045F8" w:rsidRPr="00924D81">
        <w:rPr>
          <w:sz w:val="28"/>
          <w:szCs w:val="28"/>
        </w:rPr>
        <w:t>Думы Соликамского</w:t>
      </w:r>
      <w:r w:rsidRPr="00924D81">
        <w:rPr>
          <w:sz w:val="28"/>
          <w:szCs w:val="28"/>
        </w:rPr>
        <w:t xml:space="preserve">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своей деятельности за 202</w:t>
      </w:r>
      <w:r w:rsidR="00A045F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  <w:r w:rsidRPr="00924D81">
        <w:rPr>
          <w:sz w:val="28"/>
          <w:szCs w:val="28"/>
        </w:rPr>
        <w:tab/>
      </w:r>
    </w:p>
    <w:p w14:paraId="311516C8" w14:textId="4FE4794A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постоянной депутатской комиссии по социальной политике Думы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своей деятельности за 202</w:t>
      </w:r>
      <w:r w:rsidR="00A045F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  <w:r w:rsidRPr="00924D81">
        <w:rPr>
          <w:sz w:val="28"/>
          <w:szCs w:val="28"/>
        </w:rPr>
        <w:tab/>
      </w:r>
    </w:p>
    <w:p w14:paraId="1117CCFA" w14:textId="7BCEB599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постоянной депутатской комиссии по городскому хозяйству и муниципальной собственности Думы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 </w:t>
      </w:r>
      <w:r w:rsidR="00A045F8" w:rsidRPr="00924D81">
        <w:rPr>
          <w:sz w:val="28"/>
          <w:szCs w:val="28"/>
        </w:rPr>
        <w:t>своей деятельности</w:t>
      </w:r>
      <w:r w:rsidRPr="00924D81">
        <w:rPr>
          <w:sz w:val="28"/>
          <w:szCs w:val="28"/>
        </w:rPr>
        <w:t xml:space="preserve"> за 202</w:t>
      </w:r>
      <w:r w:rsidR="00A045F8">
        <w:rPr>
          <w:sz w:val="28"/>
          <w:szCs w:val="28"/>
        </w:rPr>
        <w:t xml:space="preserve">5 </w:t>
      </w:r>
      <w:r w:rsidRPr="00924D81">
        <w:rPr>
          <w:sz w:val="28"/>
          <w:szCs w:val="28"/>
        </w:rPr>
        <w:t>год.</w:t>
      </w:r>
      <w:r w:rsidRPr="00924D81">
        <w:rPr>
          <w:sz w:val="28"/>
          <w:szCs w:val="28"/>
        </w:rPr>
        <w:tab/>
      </w:r>
    </w:p>
    <w:p w14:paraId="591F4FE3" w14:textId="733E6521"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постоянной депутатской комиссии по экономической политике и бюджету Думы Соликамского </w:t>
      </w:r>
      <w:r w:rsidR="00A045F8">
        <w:rPr>
          <w:sz w:val="28"/>
          <w:szCs w:val="28"/>
        </w:rPr>
        <w:t>муниципального</w:t>
      </w:r>
      <w:r w:rsidR="00A045F8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о своей деятельности за 202</w:t>
      </w:r>
      <w:r w:rsidR="00A045F8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  <w:r w:rsidRPr="00924D81">
        <w:rPr>
          <w:sz w:val="28"/>
          <w:szCs w:val="28"/>
        </w:rPr>
        <w:tab/>
      </w:r>
    </w:p>
    <w:p w14:paraId="7831CC8C" w14:textId="77777777" w:rsidR="007D1A88" w:rsidRPr="006C44BB" w:rsidRDefault="007D1A88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  <w:highlight w:val="yellow"/>
        </w:rPr>
      </w:pPr>
    </w:p>
    <w:p w14:paraId="2981150A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</w:t>
      </w:r>
      <w:r w:rsidRPr="00EF0681">
        <w:rPr>
          <w:b/>
          <w:sz w:val="28"/>
          <w:szCs w:val="28"/>
        </w:rPr>
        <w:t>. Июнь</w:t>
      </w:r>
    </w:p>
    <w:p w14:paraId="5810F5FA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06C5EC6C" w14:textId="63AAB438" w:rsidR="00641AE7" w:rsidRPr="00BA5FC9" w:rsidRDefault="00641AE7" w:rsidP="00641AE7">
      <w:pPr>
        <w:numPr>
          <w:ilvl w:val="0"/>
          <w:numId w:val="15"/>
        </w:numPr>
        <w:tabs>
          <w:tab w:val="clear" w:pos="72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BA5FC9">
        <w:rPr>
          <w:sz w:val="28"/>
          <w:szCs w:val="28"/>
        </w:rPr>
        <w:t xml:space="preserve">О назначении выборов </w:t>
      </w:r>
      <w:r>
        <w:rPr>
          <w:sz w:val="28"/>
          <w:szCs w:val="28"/>
        </w:rPr>
        <w:t xml:space="preserve">депутатов Думы Соликамского муниципального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>
        <w:rPr>
          <w:sz w:val="28"/>
          <w:szCs w:val="28"/>
        </w:rPr>
        <w:t>.</w:t>
      </w:r>
    </w:p>
    <w:p w14:paraId="1DB94D64" w14:textId="06376825" w:rsidR="007D1A88" w:rsidRPr="00924D81" w:rsidRDefault="007D1A88" w:rsidP="00641AE7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ежегодного отчета о деятельности Думы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за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68DAB970" w14:textId="6FEA2FC4" w:rsidR="007D1A88" w:rsidRPr="00924D81" w:rsidRDefault="007D1A88" w:rsidP="00641AE7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 деятельности Контрольно-счетной палаты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за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2A08DBCD" w14:textId="074EB87F" w:rsidR="007D1A88" w:rsidRPr="00924D81" w:rsidRDefault="007D1A88" w:rsidP="00641AE7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об исполнении бюджета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</w:t>
      </w:r>
      <w:r w:rsidR="00A54475">
        <w:rPr>
          <w:sz w:val="28"/>
          <w:szCs w:val="28"/>
        </w:rPr>
        <w:t xml:space="preserve"> Пермского края</w:t>
      </w:r>
      <w:r w:rsidRPr="00924D81">
        <w:rPr>
          <w:sz w:val="28"/>
          <w:szCs w:val="28"/>
        </w:rPr>
        <w:t xml:space="preserve"> за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год.</w:t>
      </w:r>
    </w:p>
    <w:p w14:paraId="30E50058" w14:textId="2AA0A79E" w:rsidR="007D1A88" w:rsidRPr="002E36E5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</w:t>
      </w:r>
      <w:r w:rsidR="00A54475">
        <w:rPr>
          <w:sz w:val="28"/>
          <w:szCs w:val="28"/>
        </w:rPr>
        <w:t xml:space="preserve">Пермского края </w:t>
      </w:r>
      <w:r w:rsidRPr="002E36E5">
        <w:rPr>
          <w:sz w:val="28"/>
          <w:szCs w:val="28"/>
        </w:rPr>
        <w:t xml:space="preserve">за </w:t>
      </w:r>
      <w:r w:rsidRPr="002E36E5">
        <w:rPr>
          <w:sz w:val="28"/>
          <w:szCs w:val="28"/>
          <w:lang w:val="en-US"/>
        </w:rPr>
        <w:t>I</w:t>
      </w:r>
      <w:r w:rsidRPr="002E36E5">
        <w:rPr>
          <w:sz w:val="28"/>
          <w:szCs w:val="28"/>
        </w:rPr>
        <w:t xml:space="preserve"> квартал 202</w:t>
      </w:r>
      <w:r w:rsidR="00AA2298">
        <w:rPr>
          <w:sz w:val="28"/>
          <w:szCs w:val="28"/>
        </w:rPr>
        <w:t>6</w:t>
      </w:r>
      <w:r w:rsidRPr="002E36E5">
        <w:rPr>
          <w:sz w:val="28"/>
          <w:szCs w:val="28"/>
        </w:rPr>
        <w:t xml:space="preserve"> года.</w:t>
      </w:r>
    </w:p>
    <w:p w14:paraId="46ADCA03" w14:textId="1815E262" w:rsidR="002E36E5" w:rsidRPr="002E36E5" w:rsidRDefault="002E36E5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2E36E5">
        <w:rPr>
          <w:sz w:val="28"/>
          <w:szCs w:val="28"/>
        </w:rPr>
        <w:t xml:space="preserve">О внесении изменений в </w:t>
      </w:r>
      <w:r w:rsidR="00A54475">
        <w:rPr>
          <w:sz w:val="28"/>
          <w:szCs w:val="28"/>
        </w:rPr>
        <w:t>р</w:t>
      </w:r>
      <w:r w:rsidRPr="002E36E5">
        <w:rPr>
          <w:sz w:val="28"/>
          <w:szCs w:val="28"/>
        </w:rPr>
        <w:t xml:space="preserve">ешение Думы Соликамского городского округа от </w:t>
      </w:r>
      <w:r w:rsidR="00A54475" w:rsidRPr="002E36E5">
        <w:rPr>
          <w:sz w:val="28"/>
          <w:szCs w:val="28"/>
        </w:rPr>
        <w:t>26.07.2017 №</w:t>
      </w:r>
      <w:r w:rsidRPr="002E36E5">
        <w:rPr>
          <w:sz w:val="28"/>
          <w:szCs w:val="28"/>
        </w:rPr>
        <w:t xml:space="preserve"> 172 «</w:t>
      </w:r>
      <w:r w:rsidRPr="002E36E5">
        <w:rPr>
          <w:rFonts w:ascii="Times New Roman CYR" w:hAnsi="Times New Roman CYR" w:cs="Times New Roman CYR"/>
          <w:sz w:val="28"/>
          <w:szCs w:val="28"/>
        </w:rPr>
        <w:t>Об утверждении Порядка обеспечения безопасности при организации и проведении культурных и досуговых мероприятий на территории Соликамского городского округа</w:t>
      </w:r>
      <w:r w:rsidRPr="002E36E5">
        <w:rPr>
          <w:sz w:val="28"/>
          <w:szCs w:val="28"/>
        </w:rPr>
        <w:t>».</w:t>
      </w:r>
    </w:p>
    <w:p w14:paraId="5C4B04A3" w14:textId="22B45765" w:rsidR="007D1A88" w:rsidRDefault="007D1A88" w:rsidP="00AA2298">
      <w:pPr>
        <w:numPr>
          <w:ilvl w:val="0"/>
          <w:numId w:val="15"/>
        </w:numPr>
        <w:tabs>
          <w:tab w:val="clear" w:pos="720"/>
          <w:tab w:val="num" w:pos="567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2E36E5">
        <w:rPr>
          <w:sz w:val="28"/>
          <w:szCs w:val="28"/>
        </w:rPr>
        <w:t xml:space="preserve">Об информации администрации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2E36E5">
        <w:rPr>
          <w:sz w:val="28"/>
          <w:szCs w:val="28"/>
        </w:rPr>
        <w:t xml:space="preserve">округа о выполнении муниципальной программы «Развитие комплексной безопасности на территории Соликамского </w:t>
      </w:r>
      <w:r w:rsidR="00A54475">
        <w:rPr>
          <w:sz w:val="28"/>
          <w:szCs w:val="28"/>
        </w:rPr>
        <w:t>муниципального</w:t>
      </w:r>
      <w:r w:rsidR="00A54475" w:rsidRPr="004E1787">
        <w:rPr>
          <w:sz w:val="28"/>
          <w:szCs w:val="28"/>
        </w:rPr>
        <w:t xml:space="preserve"> </w:t>
      </w:r>
      <w:r w:rsidRPr="002E36E5">
        <w:rPr>
          <w:sz w:val="28"/>
          <w:szCs w:val="28"/>
        </w:rPr>
        <w:t>округа, развитие АПК «Безопасный</w:t>
      </w:r>
      <w:r w:rsidRPr="00924D81">
        <w:rPr>
          <w:sz w:val="28"/>
          <w:szCs w:val="28"/>
        </w:rPr>
        <w:t xml:space="preserve"> город» в 202</w:t>
      </w:r>
      <w:r w:rsidR="00A54475"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году.</w:t>
      </w:r>
    </w:p>
    <w:p w14:paraId="00392AAE" w14:textId="77777777" w:rsidR="00AA2298" w:rsidRPr="008140A8" w:rsidRDefault="00AA2298" w:rsidP="00AA2298">
      <w:pPr>
        <w:numPr>
          <w:ilvl w:val="0"/>
          <w:numId w:val="15"/>
        </w:numPr>
        <w:tabs>
          <w:tab w:val="num" w:pos="567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6A8F8D3B" w14:textId="77777777" w:rsidR="007D1A88" w:rsidRDefault="007D1A88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14:paraId="45640066" w14:textId="77777777" w:rsidR="0090367A" w:rsidRDefault="0090367A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14:paraId="732DC362" w14:textId="77777777" w:rsidR="0090367A" w:rsidRPr="00924D81" w:rsidRDefault="0090367A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14:paraId="202A0519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24D81">
        <w:rPr>
          <w:b/>
          <w:sz w:val="28"/>
          <w:szCs w:val="28"/>
          <w:lang w:val="en-US"/>
        </w:rPr>
        <w:lastRenderedPageBreak/>
        <w:t xml:space="preserve">VII. </w:t>
      </w:r>
      <w:r w:rsidRPr="00924D81">
        <w:rPr>
          <w:b/>
          <w:sz w:val="28"/>
          <w:szCs w:val="28"/>
        </w:rPr>
        <w:t>Июль</w:t>
      </w:r>
      <w:r w:rsidRPr="00EF0681">
        <w:rPr>
          <w:b/>
          <w:sz w:val="28"/>
          <w:szCs w:val="28"/>
        </w:rPr>
        <w:tab/>
      </w:r>
    </w:p>
    <w:p w14:paraId="071262CF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676540B1" w14:textId="4CCC70A1" w:rsidR="007D1A88" w:rsidRPr="00EF0681" w:rsidRDefault="007D1A88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 проекте бюджетной сметы Думы Соликамского </w:t>
      </w:r>
      <w:r w:rsidR="00AA2298">
        <w:rPr>
          <w:sz w:val="28"/>
          <w:szCs w:val="28"/>
        </w:rPr>
        <w:t>муниципального</w:t>
      </w:r>
      <w:r w:rsidRPr="00EF0681">
        <w:rPr>
          <w:sz w:val="28"/>
          <w:szCs w:val="28"/>
        </w:rPr>
        <w:t xml:space="preserve"> округа на 202</w:t>
      </w:r>
      <w:r w:rsidR="00AA2298"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год и плановый период 202</w:t>
      </w:r>
      <w:r w:rsidR="00AA2298"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и 202</w:t>
      </w:r>
      <w:r w:rsidR="00AA2298">
        <w:rPr>
          <w:sz w:val="28"/>
          <w:szCs w:val="28"/>
        </w:rPr>
        <w:t>9</w:t>
      </w:r>
      <w:r w:rsidRPr="00EF0681">
        <w:rPr>
          <w:sz w:val="28"/>
          <w:szCs w:val="28"/>
        </w:rPr>
        <w:t xml:space="preserve"> годов.</w:t>
      </w:r>
    </w:p>
    <w:p w14:paraId="326FA78F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007BE9F3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VIII</w:t>
      </w:r>
      <w:r w:rsidRPr="00EF0681">
        <w:rPr>
          <w:b/>
          <w:sz w:val="28"/>
          <w:szCs w:val="28"/>
        </w:rPr>
        <w:t>. Сентябрь</w:t>
      </w:r>
    </w:p>
    <w:p w14:paraId="2CCAD051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7BA68060" w14:textId="24E74341" w:rsidR="007D1A88" w:rsidRPr="00924D81" w:rsidRDefault="007D1A88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</w:t>
      </w:r>
      <w:r w:rsidR="00AA2298">
        <w:rPr>
          <w:sz w:val="28"/>
          <w:szCs w:val="28"/>
        </w:rPr>
        <w:t>муниципального</w:t>
      </w:r>
      <w:r w:rsidR="00AA2298" w:rsidRPr="00EF0681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на очередной финансовый 202</w:t>
      </w:r>
      <w:r w:rsidR="00AA2298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год и плановый период 202</w:t>
      </w:r>
      <w:r w:rsidR="00AA2298">
        <w:rPr>
          <w:sz w:val="28"/>
          <w:szCs w:val="28"/>
        </w:rPr>
        <w:t>8</w:t>
      </w:r>
      <w:r w:rsidRPr="00924D81">
        <w:rPr>
          <w:sz w:val="28"/>
          <w:szCs w:val="28"/>
        </w:rPr>
        <w:t xml:space="preserve"> и 202</w:t>
      </w:r>
      <w:r w:rsidR="00AA2298">
        <w:rPr>
          <w:sz w:val="28"/>
          <w:szCs w:val="28"/>
        </w:rPr>
        <w:t>9</w:t>
      </w:r>
      <w:r w:rsidRPr="00924D81">
        <w:rPr>
          <w:sz w:val="28"/>
          <w:szCs w:val="28"/>
        </w:rPr>
        <w:t xml:space="preserve"> годов. </w:t>
      </w:r>
    </w:p>
    <w:p w14:paraId="3D97DD1F" w14:textId="11F174D4" w:rsidR="007D1A88" w:rsidRPr="00924D81" w:rsidRDefault="007D1A88" w:rsidP="00BA0ED1">
      <w:pPr>
        <w:numPr>
          <w:ilvl w:val="0"/>
          <w:numId w:val="5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</w:t>
      </w:r>
      <w:r w:rsidR="00AA2298">
        <w:rPr>
          <w:sz w:val="28"/>
          <w:szCs w:val="28"/>
        </w:rPr>
        <w:t>муниципального</w:t>
      </w:r>
      <w:r w:rsidRPr="00924D81">
        <w:rPr>
          <w:sz w:val="28"/>
          <w:szCs w:val="28"/>
        </w:rPr>
        <w:t xml:space="preserve"> округа </w:t>
      </w:r>
      <w:r w:rsidR="00AA2298">
        <w:rPr>
          <w:sz w:val="28"/>
          <w:szCs w:val="28"/>
        </w:rPr>
        <w:t xml:space="preserve">Пермского края </w:t>
      </w:r>
      <w:r w:rsidRPr="00924D81">
        <w:rPr>
          <w:sz w:val="28"/>
          <w:szCs w:val="28"/>
        </w:rPr>
        <w:t xml:space="preserve">за </w:t>
      </w:r>
      <w:r w:rsidRPr="00924D81">
        <w:rPr>
          <w:sz w:val="28"/>
          <w:szCs w:val="28"/>
          <w:lang w:val="en-US"/>
        </w:rPr>
        <w:t>I</w:t>
      </w:r>
      <w:r w:rsidRPr="00924D81">
        <w:rPr>
          <w:sz w:val="28"/>
          <w:szCs w:val="28"/>
        </w:rPr>
        <w:t xml:space="preserve"> полугодие 202</w:t>
      </w:r>
      <w:r w:rsidR="00AA2298">
        <w:rPr>
          <w:sz w:val="28"/>
          <w:szCs w:val="28"/>
        </w:rPr>
        <w:t>6</w:t>
      </w:r>
      <w:r w:rsidRPr="00924D81">
        <w:rPr>
          <w:sz w:val="28"/>
          <w:szCs w:val="28"/>
        </w:rPr>
        <w:t xml:space="preserve"> года.</w:t>
      </w:r>
    </w:p>
    <w:p w14:paraId="7B9F787B" w14:textId="77777777" w:rsidR="00033706" w:rsidRDefault="0003370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1A341E1A" w14:textId="522EC1B6" w:rsidR="007A46A6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Об избрании председателя Думы Соликамского муниципального</w:t>
      </w:r>
      <w:r w:rsidRPr="0081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5C737A20" w14:textId="69E631C2" w:rsidR="007A46A6" w:rsidRPr="00045601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bCs/>
          <w:sz w:val="28"/>
          <w:szCs w:val="28"/>
        </w:rPr>
      </w:pPr>
      <w:r w:rsidRPr="00045601">
        <w:rPr>
          <w:sz w:val="28"/>
          <w:szCs w:val="28"/>
        </w:rPr>
        <w:t xml:space="preserve">Об избрании заместителя председателя </w:t>
      </w:r>
      <w:r>
        <w:rPr>
          <w:sz w:val="28"/>
          <w:szCs w:val="28"/>
        </w:rPr>
        <w:t>Думы Соликамского муниципального</w:t>
      </w:r>
      <w:r w:rsidRPr="0081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  <w:r w:rsidRPr="00045601">
        <w:rPr>
          <w:bCs/>
          <w:sz w:val="28"/>
          <w:szCs w:val="28"/>
        </w:rPr>
        <w:t xml:space="preserve"> </w:t>
      </w:r>
    </w:p>
    <w:p w14:paraId="5520FDAF" w14:textId="56EF4ECA" w:rsidR="007A46A6" w:rsidRPr="00C75F77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перечня постоянных депутатских комиссий </w:t>
      </w:r>
      <w:r>
        <w:rPr>
          <w:sz w:val="28"/>
          <w:szCs w:val="28"/>
        </w:rPr>
        <w:t>Думы Соликамского муниципального</w:t>
      </w:r>
      <w:r w:rsidRPr="0081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6DB0F72A" w14:textId="320FC04D" w:rsidR="007A46A6" w:rsidRPr="00B67079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персонального</w:t>
      </w:r>
      <w:r w:rsidRPr="00045601">
        <w:rPr>
          <w:sz w:val="28"/>
          <w:szCs w:val="28"/>
        </w:rPr>
        <w:t xml:space="preserve"> состава постоянных депутатских комиссий </w:t>
      </w:r>
      <w:r>
        <w:rPr>
          <w:sz w:val="28"/>
          <w:szCs w:val="28"/>
        </w:rPr>
        <w:t xml:space="preserve">Думы Соликамского муниципального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3907093C" w14:textId="15D1AE0C" w:rsidR="007A46A6" w:rsidRPr="00B67079" w:rsidRDefault="007A46A6" w:rsidP="007A46A6">
      <w:pPr>
        <w:numPr>
          <w:ilvl w:val="0"/>
          <w:numId w:val="5"/>
        </w:numPr>
        <w:tabs>
          <w:tab w:val="clear" w:pos="720"/>
          <w:tab w:val="left" w:pos="1418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45601">
        <w:rPr>
          <w:sz w:val="28"/>
          <w:szCs w:val="28"/>
        </w:rPr>
        <w:t xml:space="preserve">Об утверждении графика приема избирателей депутатами </w:t>
      </w:r>
      <w:r>
        <w:rPr>
          <w:sz w:val="28"/>
          <w:szCs w:val="28"/>
        </w:rPr>
        <w:t xml:space="preserve">Думы Соликамского муниципального округа </w:t>
      </w:r>
      <w:r w:rsidRPr="00045601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III</w:t>
      </w:r>
      <w:r w:rsidRPr="00045601">
        <w:rPr>
          <w:bCs/>
          <w:sz w:val="28"/>
          <w:szCs w:val="28"/>
        </w:rPr>
        <w:t xml:space="preserve"> созыва</w:t>
      </w:r>
      <w:r w:rsidRPr="00C75F77">
        <w:rPr>
          <w:sz w:val="28"/>
          <w:szCs w:val="28"/>
        </w:rPr>
        <w:t>.</w:t>
      </w:r>
    </w:p>
    <w:p w14:paraId="575724EE" w14:textId="77777777" w:rsidR="007A46A6" w:rsidRPr="0045527C" w:rsidRDefault="007A46A6" w:rsidP="00BA0ED1">
      <w:pPr>
        <w:spacing w:line="360" w:lineRule="exact"/>
        <w:jc w:val="center"/>
        <w:rPr>
          <w:sz w:val="28"/>
          <w:szCs w:val="28"/>
        </w:rPr>
      </w:pPr>
    </w:p>
    <w:p w14:paraId="60E28324" w14:textId="280EB58A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</w:rPr>
        <w:t>I</w:t>
      </w:r>
      <w:r w:rsidRPr="00EF0681">
        <w:rPr>
          <w:b/>
          <w:sz w:val="28"/>
          <w:szCs w:val="28"/>
          <w:lang w:val="en-US"/>
        </w:rPr>
        <w:t>X</w:t>
      </w:r>
      <w:r w:rsidRPr="00EF0681">
        <w:rPr>
          <w:b/>
          <w:sz w:val="28"/>
          <w:szCs w:val="28"/>
        </w:rPr>
        <w:t>. Октябрь</w:t>
      </w:r>
    </w:p>
    <w:p w14:paraId="6CCDEA5F" w14:textId="77777777"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410F333B" w14:textId="37DCD05A" w:rsidR="00AA2298" w:rsidRPr="00924D81" w:rsidRDefault="00AA2298" w:rsidP="00033706">
      <w:pPr>
        <w:numPr>
          <w:ilvl w:val="0"/>
          <w:numId w:val="6"/>
        </w:numPr>
        <w:tabs>
          <w:tab w:val="clear" w:pos="720"/>
          <w:tab w:val="left" w:pos="1260"/>
          <w:tab w:val="num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об итогах подготовки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работе в зимний период 202</w:t>
      </w:r>
      <w:r w:rsidR="00033706"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 w:rsidR="00033706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годов.</w:t>
      </w:r>
    </w:p>
    <w:p w14:paraId="7F2D2337" w14:textId="3E15E0CA" w:rsidR="00AA2298" w:rsidRPr="00924D81" w:rsidRDefault="00AA2298" w:rsidP="00033706">
      <w:pPr>
        <w:numPr>
          <w:ilvl w:val="0"/>
          <w:numId w:val="6"/>
        </w:numPr>
        <w:tabs>
          <w:tab w:val="clear" w:pos="72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 xml:space="preserve">округа об итогах </w:t>
      </w:r>
      <w:r>
        <w:rPr>
          <w:sz w:val="28"/>
          <w:szCs w:val="28"/>
        </w:rPr>
        <w:t>подготовки</w:t>
      </w:r>
      <w:r w:rsidRPr="00924D81">
        <w:rPr>
          <w:sz w:val="28"/>
          <w:szCs w:val="28"/>
        </w:rPr>
        <w:t xml:space="preserve"> муниципальных образовательных учреждений Соликамского </w:t>
      </w:r>
      <w:r w:rsidR="00033706">
        <w:rPr>
          <w:sz w:val="28"/>
          <w:szCs w:val="28"/>
        </w:rPr>
        <w:t>муниципального</w:t>
      </w:r>
      <w:r w:rsidR="00033706" w:rsidRPr="008140A8">
        <w:rPr>
          <w:sz w:val="28"/>
          <w:szCs w:val="28"/>
        </w:rPr>
        <w:t xml:space="preserve"> </w:t>
      </w:r>
      <w:r w:rsidRPr="00924D81">
        <w:rPr>
          <w:sz w:val="28"/>
          <w:szCs w:val="28"/>
        </w:rPr>
        <w:t>округа к началу 202</w:t>
      </w:r>
      <w:r w:rsidR="00033706">
        <w:rPr>
          <w:sz w:val="28"/>
          <w:szCs w:val="28"/>
        </w:rPr>
        <w:t>6</w:t>
      </w:r>
      <w:r w:rsidRPr="00924D81">
        <w:rPr>
          <w:sz w:val="28"/>
          <w:szCs w:val="28"/>
        </w:rPr>
        <w:t>-202</w:t>
      </w:r>
      <w:r w:rsidR="00033706">
        <w:rPr>
          <w:sz w:val="28"/>
          <w:szCs w:val="28"/>
        </w:rPr>
        <w:t>7</w:t>
      </w:r>
      <w:r w:rsidRPr="00924D81">
        <w:rPr>
          <w:sz w:val="28"/>
          <w:szCs w:val="28"/>
        </w:rPr>
        <w:t xml:space="preserve"> учебного года.</w:t>
      </w:r>
    </w:p>
    <w:p w14:paraId="04CBED9E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14:paraId="44198A2B" w14:textId="77777777" w:rsidR="0090367A" w:rsidRDefault="0090367A" w:rsidP="00BA0ED1">
      <w:pPr>
        <w:spacing w:line="360" w:lineRule="exact"/>
        <w:jc w:val="center"/>
        <w:rPr>
          <w:b/>
          <w:sz w:val="28"/>
          <w:szCs w:val="28"/>
        </w:rPr>
      </w:pPr>
    </w:p>
    <w:p w14:paraId="16B0BF5D" w14:textId="77777777" w:rsidR="0090367A" w:rsidRDefault="0090367A" w:rsidP="00BA0ED1">
      <w:pPr>
        <w:spacing w:line="360" w:lineRule="exact"/>
        <w:jc w:val="center"/>
        <w:rPr>
          <w:b/>
          <w:sz w:val="28"/>
          <w:szCs w:val="28"/>
        </w:rPr>
      </w:pPr>
    </w:p>
    <w:p w14:paraId="35B975C8" w14:textId="77777777" w:rsidR="0090367A" w:rsidRDefault="0090367A" w:rsidP="00BA0ED1">
      <w:pPr>
        <w:spacing w:line="360" w:lineRule="exact"/>
        <w:jc w:val="center"/>
        <w:rPr>
          <w:b/>
          <w:sz w:val="28"/>
          <w:szCs w:val="28"/>
        </w:rPr>
      </w:pPr>
    </w:p>
    <w:p w14:paraId="387C3075" w14:textId="77777777" w:rsidR="0090367A" w:rsidRPr="00EF0681" w:rsidRDefault="0090367A" w:rsidP="00BA0ED1">
      <w:pPr>
        <w:spacing w:line="360" w:lineRule="exact"/>
        <w:jc w:val="center"/>
        <w:rPr>
          <w:b/>
          <w:sz w:val="28"/>
          <w:szCs w:val="28"/>
        </w:rPr>
      </w:pPr>
    </w:p>
    <w:p w14:paraId="1E67686B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lastRenderedPageBreak/>
        <w:t xml:space="preserve">X. </w:t>
      </w:r>
      <w:r w:rsidRPr="00EF0681">
        <w:rPr>
          <w:b/>
          <w:sz w:val="28"/>
          <w:szCs w:val="28"/>
        </w:rPr>
        <w:t>Ноябрь</w:t>
      </w:r>
    </w:p>
    <w:p w14:paraId="62CEBF8A" w14:textId="77777777" w:rsidR="00FE65A6" w:rsidRPr="00EF0681" w:rsidRDefault="00FE65A6" w:rsidP="00BA0ED1">
      <w:pPr>
        <w:spacing w:line="360" w:lineRule="exact"/>
        <w:jc w:val="center"/>
        <w:rPr>
          <w:b/>
          <w:sz w:val="28"/>
          <w:szCs w:val="28"/>
        </w:rPr>
      </w:pPr>
    </w:p>
    <w:p w14:paraId="001D962F" w14:textId="7753CF2A" w:rsidR="007D1A88" w:rsidRPr="006C44BB" w:rsidRDefault="007D1A88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 проекте решения Думы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>округа «О</w:t>
      </w:r>
      <w:r w:rsidRPr="006C44BB">
        <w:rPr>
          <w:sz w:val="28"/>
          <w:szCs w:val="28"/>
        </w:rPr>
        <w:t xml:space="preserve"> бюджете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6C44BB">
        <w:rPr>
          <w:sz w:val="28"/>
          <w:szCs w:val="28"/>
        </w:rPr>
        <w:t xml:space="preserve">округа </w:t>
      </w:r>
      <w:r w:rsidR="00FE65A6">
        <w:rPr>
          <w:sz w:val="28"/>
          <w:szCs w:val="28"/>
        </w:rPr>
        <w:t xml:space="preserve">Пермского края </w:t>
      </w:r>
      <w:r w:rsidRPr="006C44BB">
        <w:rPr>
          <w:sz w:val="28"/>
          <w:szCs w:val="28"/>
        </w:rPr>
        <w:t>на 202</w:t>
      </w:r>
      <w:r w:rsidR="00FE65A6">
        <w:rPr>
          <w:sz w:val="28"/>
          <w:szCs w:val="28"/>
        </w:rPr>
        <w:t>7</w:t>
      </w:r>
      <w:r w:rsidRPr="006C44BB">
        <w:rPr>
          <w:sz w:val="28"/>
          <w:szCs w:val="28"/>
        </w:rPr>
        <w:t xml:space="preserve"> год и плановый период 202</w:t>
      </w:r>
      <w:r w:rsidR="00FE65A6">
        <w:rPr>
          <w:sz w:val="28"/>
          <w:szCs w:val="28"/>
        </w:rPr>
        <w:t>8</w:t>
      </w:r>
      <w:r w:rsidRPr="006C44BB">
        <w:rPr>
          <w:sz w:val="28"/>
          <w:szCs w:val="28"/>
        </w:rPr>
        <w:t xml:space="preserve"> и 202</w:t>
      </w:r>
      <w:r w:rsidR="00FE65A6">
        <w:rPr>
          <w:sz w:val="28"/>
          <w:szCs w:val="28"/>
        </w:rPr>
        <w:t>9</w:t>
      </w:r>
      <w:r w:rsidRPr="006C44BB">
        <w:rPr>
          <w:sz w:val="28"/>
          <w:szCs w:val="28"/>
        </w:rPr>
        <w:t xml:space="preserve"> годов».</w:t>
      </w:r>
    </w:p>
    <w:p w14:paraId="450C738A" w14:textId="77777777" w:rsidR="00FE65A6" w:rsidRPr="00EF0681" w:rsidRDefault="00FE65A6" w:rsidP="00FE65A6">
      <w:pPr>
        <w:numPr>
          <w:ilvl w:val="0"/>
          <w:numId w:val="2"/>
        </w:numPr>
        <w:tabs>
          <w:tab w:val="clear" w:pos="72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 xml:space="preserve">округа об итогах организации занятости, отдыха и оздоровления детей и подростков в Соликамском </w:t>
      </w:r>
      <w:r>
        <w:rPr>
          <w:sz w:val="28"/>
          <w:szCs w:val="28"/>
        </w:rPr>
        <w:t>муниципальном</w:t>
      </w:r>
      <w:r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>округе в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году.   </w:t>
      </w:r>
    </w:p>
    <w:p w14:paraId="0A173D3A" w14:textId="77777777" w:rsidR="007D1A88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14:paraId="38949DBC" w14:textId="77777777" w:rsidR="007D1A88" w:rsidRPr="00AC01B0" w:rsidRDefault="007D1A88" w:rsidP="00844281">
      <w:pPr>
        <w:spacing w:line="360" w:lineRule="exact"/>
        <w:jc w:val="center"/>
        <w:rPr>
          <w:sz w:val="28"/>
          <w:szCs w:val="28"/>
        </w:rPr>
      </w:pPr>
      <w:r w:rsidRPr="00AC01B0">
        <w:rPr>
          <w:b/>
          <w:sz w:val="28"/>
          <w:szCs w:val="28"/>
          <w:lang w:val="en-US"/>
        </w:rPr>
        <w:t xml:space="preserve">XI. </w:t>
      </w:r>
      <w:r w:rsidRPr="00AC01B0">
        <w:rPr>
          <w:b/>
          <w:sz w:val="28"/>
          <w:szCs w:val="28"/>
        </w:rPr>
        <w:t>Декабрь</w:t>
      </w:r>
    </w:p>
    <w:p w14:paraId="3873F7F9" w14:textId="79A9024A" w:rsidR="007D1A88" w:rsidRPr="00EF0681" w:rsidRDefault="007D1A88" w:rsidP="00BA0ED1">
      <w:pPr>
        <w:numPr>
          <w:ilvl w:val="0"/>
          <w:numId w:val="3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 бюджете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 xml:space="preserve">округа </w:t>
      </w:r>
      <w:r w:rsidR="00FE65A6">
        <w:rPr>
          <w:sz w:val="28"/>
          <w:szCs w:val="28"/>
        </w:rPr>
        <w:t xml:space="preserve">Пермского края </w:t>
      </w:r>
      <w:r w:rsidRPr="00EF0681">
        <w:rPr>
          <w:sz w:val="28"/>
          <w:szCs w:val="28"/>
        </w:rPr>
        <w:t>на 202</w:t>
      </w:r>
      <w:r w:rsidR="00FE65A6"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год и плановый период 202</w:t>
      </w:r>
      <w:r w:rsidR="00FE65A6"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и 202</w:t>
      </w:r>
      <w:r w:rsidR="00FE65A6">
        <w:rPr>
          <w:sz w:val="28"/>
          <w:szCs w:val="28"/>
        </w:rPr>
        <w:t>9</w:t>
      </w:r>
      <w:r w:rsidRPr="00EF0681">
        <w:rPr>
          <w:sz w:val="28"/>
          <w:szCs w:val="28"/>
        </w:rPr>
        <w:t xml:space="preserve"> годов.</w:t>
      </w:r>
    </w:p>
    <w:p w14:paraId="53FCEF56" w14:textId="363B0AF6" w:rsidR="007D1A88" w:rsidRDefault="007D1A88" w:rsidP="0045527C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Об отчете об исполнении бюджета Соликамского </w:t>
      </w:r>
      <w:r w:rsidR="00FE65A6">
        <w:rPr>
          <w:sz w:val="28"/>
          <w:szCs w:val="28"/>
        </w:rPr>
        <w:t>муниципального</w:t>
      </w:r>
      <w:r w:rsidR="00FE65A6" w:rsidRPr="008140A8">
        <w:rPr>
          <w:sz w:val="28"/>
          <w:szCs w:val="28"/>
        </w:rPr>
        <w:t xml:space="preserve"> </w:t>
      </w:r>
      <w:r w:rsidRPr="00EF0681">
        <w:rPr>
          <w:sz w:val="28"/>
          <w:szCs w:val="28"/>
        </w:rPr>
        <w:t xml:space="preserve">округа </w:t>
      </w:r>
      <w:r w:rsidR="00FE65A6">
        <w:rPr>
          <w:sz w:val="28"/>
          <w:szCs w:val="28"/>
        </w:rPr>
        <w:t xml:space="preserve">Пермского края </w:t>
      </w:r>
      <w:r w:rsidRPr="00EF0681">
        <w:rPr>
          <w:sz w:val="28"/>
          <w:szCs w:val="28"/>
        </w:rPr>
        <w:t>за 9 месяцев 202</w:t>
      </w:r>
      <w:r w:rsidR="00FE65A6"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года.</w:t>
      </w:r>
    </w:p>
    <w:p w14:paraId="1CEF9992" w14:textId="77777777" w:rsidR="0045527C" w:rsidRPr="008251A2" w:rsidRDefault="0045527C" w:rsidP="0045527C">
      <w:pPr>
        <w:numPr>
          <w:ilvl w:val="0"/>
          <w:numId w:val="3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8251A2">
        <w:rPr>
          <w:sz w:val="28"/>
          <w:szCs w:val="28"/>
        </w:rPr>
        <w:t>О внесении изменений в Генеральный план Соликамского муниципального округа, утвержденный решением Думы Соликамского городского округа от 28.07.2021 № 950.</w:t>
      </w:r>
    </w:p>
    <w:p w14:paraId="74FB3D24" w14:textId="77777777" w:rsidR="00FE65A6" w:rsidRPr="008140A8" w:rsidRDefault="00FE65A6" w:rsidP="0045527C">
      <w:pPr>
        <w:numPr>
          <w:ilvl w:val="0"/>
          <w:numId w:val="3"/>
        </w:numPr>
        <w:tabs>
          <w:tab w:val="clear" w:pos="72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об исполнении решения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 от </w:t>
      </w:r>
      <w:r>
        <w:rPr>
          <w:sz w:val="28"/>
          <w:szCs w:val="28"/>
        </w:rPr>
        <w:t>24</w:t>
      </w:r>
      <w:r w:rsidRPr="008140A8">
        <w:rPr>
          <w:sz w:val="28"/>
          <w:szCs w:val="28"/>
        </w:rPr>
        <w:t>.09.202</w:t>
      </w:r>
      <w:r>
        <w:rPr>
          <w:sz w:val="28"/>
          <w:szCs w:val="28"/>
        </w:rPr>
        <w:t>5</w:t>
      </w:r>
      <w:r w:rsidRPr="008140A8">
        <w:rPr>
          <w:sz w:val="28"/>
          <w:szCs w:val="28"/>
        </w:rPr>
        <w:t xml:space="preserve"> № </w:t>
      </w:r>
      <w:r>
        <w:rPr>
          <w:sz w:val="28"/>
          <w:szCs w:val="28"/>
        </w:rPr>
        <w:t>751</w:t>
      </w:r>
      <w:r w:rsidRPr="008140A8">
        <w:rPr>
          <w:sz w:val="28"/>
          <w:szCs w:val="28"/>
        </w:rPr>
        <w:t xml:space="preserve"> «О рекомендациях Думы Соликамского </w:t>
      </w:r>
      <w:r>
        <w:rPr>
          <w:sz w:val="28"/>
          <w:szCs w:val="28"/>
        </w:rPr>
        <w:t>муниципального</w:t>
      </w:r>
      <w:r w:rsidRPr="008140A8">
        <w:rPr>
          <w:sz w:val="28"/>
          <w:szCs w:val="28"/>
        </w:rPr>
        <w:t xml:space="preserve"> округа».</w:t>
      </w:r>
    </w:p>
    <w:p w14:paraId="453D1EE5" w14:textId="69C98B91" w:rsidR="007D1A88" w:rsidRPr="00EF0681" w:rsidRDefault="007D1A88" w:rsidP="00FE65A6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b/>
          <w:sz w:val="28"/>
          <w:szCs w:val="28"/>
        </w:rPr>
      </w:pPr>
      <w:r w:rsidRPr="00EF0681">
        <w:rPr>
          <w:sz w:val="28"/>
          <w:szCs w:val="28"/>
        </w:rPr>
        <w:t xml:space="preserve">Об утверждении перечня вопросов для рассмотрения Думой Соликамского </w:t>
      </w:r>
      <w:r w:rsidR="00FE65A6">
        <w:rPr>
          <w:sz w:val="28"/>
          <w:szCs w:val="28"/>
        </w:rPr>
        <w:t>муниципального</w:t>
      </w:r>
      <w:r w:rsidRPr="00EF0681">
        <w:rPr>
          <w:sz w:val="28"/>
          <w:szCs w:val="28"/>
        </w:rPr>
        <w:t xml:space="preserve"> округа в 202</w:t>
      </w:r>
      <w:r w:rsidR="00FE65A6"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году.</w:t>
      </w:r>
    </w:p>
    <w:sectPr w:rsidR="007D1A88" w:rsidRPr="00EF0681" w:rsidSect="004D649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E0A5C" w14:textId="77777777" w:rsidR="00F54868" w:rsidRDefault="00F54868">
      <w:r>
        <w:separator/>
      </w:r>
    </w:p>
  </w:endnote>
  <w:endnote w:type="continuationSeparator" w:id="0">
    <w:p w14:paraId="00C690E1" w14:textId="77777777" w:rsidR="00F54868" w:rsidRDefault="00F5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DB88D" w14:textId="77777777" w:rsidR="00F54868" w:rsidRDefault="00F54868">
      <w:r>
        <w:separator/>
      </w:r>
    </w:p>
  </w:footnote>
  <w:footnote w:type="continuationSeparator" w:id="0">
    <w:p w14:paraId="06BD39F7" w14:textId="77777777" w:rsidR="00F54868" w:rsidRDefault="00F54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B79C0" w14:textId="77777777"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92A7007" w14:textId="77777777" w:rsidR="007D1A88" w:rsidRDefault="007D1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5D7CA" w14:textId="77777777"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B14379A" w14:textId="77777777" w:rsidR="007D1A88" w:rsidRDefault="007D1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F69E1"/>
    <w:multiLevelType w:val="hybridMultilevel"/>
    <w:tmpl w:val="6E285DDE"/>
    <w:lvl w:ilvl="0" w:tplc="B4BC1F2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051D3F"/>
    <w:multiLevelType w:val="multilevel"/>
    <w:tmpl w:val="AA8642E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C444A"/>
    <w:multiLevelType w:val="multilevel"/>
    <w:tmpl w:val="074EB5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3" w15:restartNumberingAfterBreak="0">
    <w:nsid w:val="080F643D"/>
    <w:multiLevelType w:val="hybridMultilevel"/>
    <w:tmpl w:val="9B38616A"/>
    <w:lvl w:ilvl="0" w:tplc="D26C257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B35CCA"/>
    <w:multiLevelType w:val="multilevel"/>
    <w:tmpl w:val="4760B76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72667D"/>
    <w:multiLevelType w:val="hybridMultilevel"/>
    <w:tmpl w:val="31FCD69E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FB36EA"/>
    <w:multiLevelType w:val="hybridMultilevel"/>
    <w:tmpl w:val="C1A459C6"/>
    <w:lvl w:ilvl="0" w:tplc="34CE2DB6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E33615"/>
    <w:multiLevelType w:val="hybridMultilevel"/>
    <w:tmpl w:val="F80449AC"/>
    <w:lvl w:ilvl="0" w:tplc="E51CEA8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AF3651"/>
    <w:multiLevelType w:val="hybridMultilevel"/>
    <w:tmpl w:val="8454F9FA"/>
    <w:lvl w:ilvl="0" w:tplc="81BEEB0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7F5F6E"/>
    <w:multiLevelType w:val="multilevel"/>
    <w:tmpl w:val="C1320C68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0A41137"/>
    <w:multiLevelType w:val="hybridMultilevel"/>
    <w:tmpl w:val="28DA9972"/>
    <w:lvl w:ilvl="0" w:tplc="5C162B14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296FE7"/>
    <w:multiLevelType w:val="multilevel"/>
    <w:tmpl w:val="F80449AC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7ED1033"/>
    <w:multiLevelType w:val="hybridMultilevel"/>
    <w:tmpl w:val="4380FEB6"/>
    <w:lvl w:ilvl="0" w:tplc="6D76C656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5052CB"/>
    <w:multiLevelType w:val="hybridMultilevel"/>
    <w:tmpl w:val="E334E4B2"/>
    <w:lvl w:ilvl="0" w:tplc="E6B2BB24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1A08F6"/>
    <w:multiLevelType w:val="multilevel"/>
    <w:tmpl w:val="C1A459C6"/>
    <w:lvl w:ilvl="0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577F99"/>
    <w:multiLevelType w:val="multilevel"/>
    <w:tmpl w:val="BD143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9" w15:restartNumberingAfterBreak="0">
    <w:nsid w:val="6ECE33F7"/>
    <w:multiLevelType w:val="hybridMultilevel"/>
    <w:tmpl w:val="AA8642E2"/>
    <w:lvl w:ilvl="0" w:tplc="29D67A94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544131"/>
    <w:multiLevelType w:val="multilevel"/>
    <w:tmpl w:val="9B38616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7039831">
    <w:abstractNumId w:val="9"/>
  </w:num>
  <w:num w:numId="2" w16cid:durableId="1189022770">
    <w:abstractNumId w:val="5"/>
  </w:num>
  <w:num w:numId="3" w16cid:durableId="1206603928">
    <w:abstractNumId w:val="20"/>
  </w:num>
  <w:num w:numId="4" w16cid:durableId="1802336597">
    <w:abstractNumId w:val="18"/>
  </w:num>
  <w:num w:numId="5" w16cid:durableId="690112463">
    <w:abstractNumId w:val="14"/>
  </w:num>
  <w:num w:numId="6" w16cid:durableId="461922727">
    <w:abstractNumId w:val="17"/>
  </w:num>
  <w:num w:numId="7" w16cid:durableId="1996376800">
    <w:abstractNumId w:val="19"/>
  </w:num>
  <w:num w:numId="8" w16cid:durableId="72747508">
    <w:abstractNumId w:val="8"/>
  </w:num>
  <w:num w:numId="9" w16cid:durableId="1263756679">
    <w:abstractNumId w:val="3"/>
  </w:num>
  <w:num w:numId="10" w16cid:durableId="1526600338">
    <w:abstractNumId w:val="10"/>
  </w:num>
  <w:num w:numId="11" w16cid:durableId="1065569988">
    <w:abstractNumId w:val="4"/>
  </w:num>
  <w:num w:numId="12" w16cid:durableId="237249010">
    <w:abstractNumId w:val="1"/>
  </w:num>
  <w:num w:numId="13" w16cid:durableId="2095545093">
    <w:abstractNumId w:val="7"/>
  </w:num>
  <w:num w:numId="14" w16cid:durableId="60063124">
    <w:abstractNumId w:val="12"/>
  </w:num>
  <w:num w:numId="15" w16cid:durableId="409666826">
    <w:abstractNumId w:val="13"/>
  </w:num>
  <w:num w:numId="16" w16cid:durableId="1530685188">
    <w:abstractNumId w:val="21"/>
  </w:num>
  <w:num w:numId="17" w16cid:durableId="1687636592">
    <w:abstractNumId w:val="11"/>
  </w:num>
  <w:num w:numId="18" w16cid:durableId="1511262286">
    <w:abstractNumId w:val="16"/>
  </w:num>
  <w:num w:numId="19" w16cid:durableId="465973016">
    <w:abstractNumId w:val="15"/>
  </w:num>
  <w:num w:numId="20" w16cid:durableId="1302418568">
    <w:abstractNumId w:val="2"/>
  </w:num>
  <w:num w:numId="21" w16cid:durableId="1875384050">
    <w:abstractNumId w:val="6"/>
  </w:num>
  <w:num w:numId="22" w16cid:durableId="160380309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A14"/>
    <w:rsid w:val="00000CAF"/>
    <w:rsid w:val="000025D0"/>
    <w:rsid w:val="000078B7"/>
    <w:rsid w:val="00007E43"/>
    <w:rsid w:val="00015782"/>
    <w:rsid w:val="000169D2"/>
    <w:rsid w:val="00021E0A"/>
    <w:rsid w:val="00025A63"/>
    <w:rsid w:val="00030C25"/>
    <w:rsid w:val="00033706"/>
    <w:rsid w:val="000438A1"/>
    <w:rsid w:val="000441D4"/>
    <w:rsid w:val="000455B3"/>
    <w:rsid w:val="00045601"/>
    <w:rsid w:val="00050CDB"/>
    <w:rsid w:val="00056D8E"/>
    <w:rsid w:val="000656F7"/>
    <w:rsid w:val="00071968"/>
    <w:rsid w:val="00081E35"/>
    <w:rsid w:val="000831B3"/>
    <w:rsid w:val="0009256B"/>
    <w:rsid w:val="000A27E7"/>
    <w:rsid w:val="000B428B"/>
    <w:rsid w:val="000B7744"/>
    <w:rsid w:val="000C641E"/>
    <w:rsid w:val="000D500C"/>
    <w:rsid w:val="000E3517"/>
    <w:rsid w:val="00106E47"/>
    <w:rsid w:val="00107B7A"/>
    <w:rsid w:val="001106AC"/>
    <w:rsid w:val="001146AC"/>
    <w:rsid w:val="00117CC3"/>
    <w:rsid w:val="0013562B"/>
    <w:rsid w:val="00142247"/>
    <w:rsid w:val="001748E3"/>
    <w:rsid w:val="00174CB8"/>
    <w:rsid w:val="0018273B"/>
    <w:rsid w:val="00184D0C"/>
    <w:rsid w:val="001942CE"/>
    <w:rsid w:val="001A0D08"/>
    <w:rsid w:val="001A6227"/>
    <w:rsid w:val="001B6215"/>
    <w:rsid w:val="001B7EE0"/>
    <w:rsid w:val="001C2176"/>
    <w:rsid w:val="001D1701"/>
    <w:rsid w:val="001E12D7"/>
    <w:rsid w:val="001E6D5F"/>
    <w:rsid w:val="00204814"/>
    <w:rsid w:val="00207CFC"/>
    <w:rsid w:val="002277F4"/>
    <w:rsid w:val="002333DB"/>
    <w:rsid w:val="00235996"/>
    <w:rsid w:val="002460A5"/>
    <w:rsid w:val="00255FA9"/>
    <w:rsid w:val="00262CF3"/>
    <w:rsid w:val="00270563"/>
    <w:rsid w:val="00276A67"/>
    <w:rsid w:val="00281D20"/>
    <w:rsid w:val="002846C0"/>
    <w:rsid w:val="00293EDA"/>
    <w:rsid w:val="00296708"/>
    <w:rsid w:val="002A56EE"/>
    <w:rsid w:val="002B0592"/>
    <w:rsid w:val="002B314E"/>
    <w:rsid w:val="002B6F02"/>
    <w:rsid w:val="002C516B"/>
    <w:rsid w:val="002D0A4F"/>
    <w:rsid w:val="002E0F6F"/>
    <w:rsid w:val="002E36E5"/>
    <w:rsid w:val="002F1A93"/>
    <w:rsid w:val="002F68FA"/>
    <w:rsid w:val="003042CB"/>
    <w:rsid w:val="00304B1D"/>
    <w:rsid w:val="00310291"/>
    <w:rsid w:val="00311F91"/>
    <w:rsid w:val="003339E8"/>
    <w:rsid w:val="003563A7"/>
    <w:rsid w:val="003766CE"/>
    <w:rsid w:val="00383C1A"/>
    <w:rsid w:val="00387323"/>
    <w:rsid w:val="003958FB"/>
    <w:rsid w:val="0039734A"/>
    <w:rsid w:val="003A788C"/>
    <w:rsid w:val="003B3658"/>
    <w:rsid w:val="003C0382"/>
    <w:rsid w:val="003C7717"/>
    <w:rsid w:val="003D3548"/>
    <w:rsid w:val="003D6599"/>
    <w:rsid w:val="003E2FFF"/>
    <w:rsid w:val="003E3776"/>
    <w:rsid w:val="003E4917"/>
    <w:rsid w:val="003F3013"/>
    <w:rsid w:val="003F3F0B"/>
    <w:rsid w:val="00404BB7"/>
    <w:rsid w:val="00405342"/>
    <w:rsid w:val="00412CA1"/>
    <w:rsid w:val="00426A36"/>
    <w:rsid w:val="004303FB"/>
    <w:rsid w:val="004357EB"/>
    <w:rsid w:val="00445356"/>
    <w:rsid w:val="00455134"/>
    <w:rsid w:val="0045527C"/>
    <w:rsid w:val="00456515"/>
    <w:rsid w:val="00470E80"/>
    <w:rsid w:val="00474DF1"/>
    <w:rsid w:val="00474E55"/>
    <w:rsid w:val="00475194"/>
    <w:rsid w:val="0047692C"/>
    <w:rsid w:val="00477C15"/>
    <w:rsid w:val="00484A52"/>
    <w:rsid w:val="0049063D"/>
    <w:rsid w:val="0049389E"/>
    <w:rsid w:val="004940F8"/>
    <w:rsid w:val="004B0C95"/>
    <w:rsid w:val="004B1DDB"/>
    <w:rsid w:val="004D6495"/>
    <w:rsid w:val="004E1028"/>
    <w:rsid w:val="004E1787"/>
    <w:rsid w:val="004F0039"/>
    <w:rsid w:val="004F3B5D"/>
    <w:rsid w:val="0050310C"/>
    <w:rsid w:val="00505071"/>
    <w:rsid w:val="0050695B"/>
    <w:rsid w:val="00512502"/>
    <w:rsid w:val="005344CF"/>
    <w:rsid w:val="005436B0"/>
    <w:rsid w:val="00555CD1"/>
    <w:rsid w:val="0056067F"/>
    <w:rsid w:val="00561324"/>
    <w:rsid w:val="00567E42"/>
    <w:rsid w:val="0057776E"/>
    <w:rsid w:val="00577AC4"/>
    <w:rsid w:val="00582AC6"/>
    <w:rsid w:val="005932ED"/>
    <w:rsid w:val="005A0792"/>
    <w:rsid w:val="005C15DD"/>
    <w:rsid w:val="005D1A58"/>
    <w:rsid w:val="005D660D"/>
    <w:rsid w:val="005E0818"/>
    <w:rsid w:val="005E227D"/>
    <w:rsid w:val="005E6A92"/>
    <w:rsid w:val="00613742"/>
    <w:rsid w:val="006414E5"/>
    <w:rsid w:val="00641AE7"/>
    <w:rsid w:val="00644B5F"/>
    <w:rsid w:val="00654F96"/>
    <w:rsid w:val="00655C43"/>
    <w:rsid w:val="00655E06"/>
    <w:rsid w:val="00661087"/>
    <w:rsid w:val="00671BC3"/>
    <w:rsid w:val="006B47ED"/>
    <w:rsid w:val="006C44BB"/>
    <w:rsid w:val="006C4849"/>
    <w:rsid w:val="006C7DA0"/>
    <w:rsid w:val="006D736D"/>
    <w:rsid w:val="006E3270"/>
    <w:rsid w:val="006E43A1"/>
    <w:rsid w:val="006F2138"/>
    <w:rsid w:val="006F4655"/>
    <w:rsid w:val="007034B6"/>
    <w:rsid w:val="00706B3D"/>
    <w:rsid w:val="00707A25"/>
    <w:rsid w:val="00720C93"/>
    <w:rsid w:val="00725C44"/>
    <w:rsid w:val="0072629A"/>
    <w:rsid w:val="00727508"/>
    <w:rsid w:val="00732C72"/>
    <w:rsid w:val="007346A1"/>
    <w:rsid w:val="00736C22"/>
    <w:rsid w:val="00744869"/>
    <w:rsid w:val="00753CCD"/>
    <w:rsid w:val="00775D08"/>
    <w:rsid w:val="00780005"/>
    <w:rsid w:val="00784156"/>
    <w:rsid w:val="00787777"/>
    <w:rsid w:val="00792B8B"/>
    <w:rsid w:val="007A46A6"/>
    <w:rsid w:val="007A55A5"/>
    <w:rsid w:val="007B3A07"/>
    <w:rsid w:val="007B6498"/>
    <w:rsid w:val="007D1A88"/>
    <w:rsid w:val="007E1CCF"/>
    <w:rsid w:val="007E7B9E"/>
    <w:rsid w:val="007F7904"/>
    <w:rsid w:val="0080295D"/>
    <w:rsid w:val="008140A8"/>
    <w:rsid w:val="00815524"/>
    <w:rsid w:val="008159F4"/>
    <w:rsid w:val="0081601E"/>
    <w:rsid w:val="008251A2"/>
    <w:rsid w:val="008308DE"/>
    <w:rsid w:val="00830AF1"/>
    <w:rsid w:val="00830AFB"/>
    <w:rsid w:val="00833A12"/>
    <w:rsid w:val="00842348"/>
    <w:rsid w:val="00844281"/>
    <w:rsid w:val="00854798"/>
    <w:rsid w:val="008572A4"/>
    <w:rsid w:val="00860382"/>
    <w:rsid w:val="00860D4B"/>
    <w:rsid w:val="00867848"/>
    <w:rsid w:val="00875A54"/>
    <w:rsid w:val="008862CF"/>
    <w:rsid w:val="00895F34"/>
    <w:rsid w:val="008A0514"/>
    <w:rsid w:val="008A16F8"/>
    <w:rsid w:val="008A1E64"/>
    <w:rsid w:val="008C121E"/>
    <w:rsid w:val="008C27A7"/>
    <w:rsid w:val="008C4A16"/>
    <w:rsid w:val="008D0C6F"/>
    <w:rsid w:val="008D1C3F"/>
    <w:rsid w:val="008E2347"/>
    <w:rsid w:val="008E434D"/>
    <w:rsid w:val="008F7618"/>
    <w:rsid w:val="0090367A"/>
    <w:rsid w:val="00924D81"/>
    <w:rsid w:val="00941391"/>
    <w:rsid w:val="00951E3D"/>
    <w:rsid w:val="009579F2"/>
    <w:rsid w:val="00963B6C"/>
    <w:rsid w:val="00964AF2"/>
    <w:rsid w:val="0099353D"/>
    <w:rsid w:val="009A0B4C"/>
    <w:rsid w:val="009A414A"/>
    <w:rsid w:val="009A50E0"/>
    <w:rsid w:val="009B05CA"/>
    <w:rsid w:val="009B2133"/>
    <w:rsid w:val="009B2B90"/>
    <w:rsid w:val="009E2794"/>
    <w:rsid w:val="009F20D7"/>
    <w:rsid w:val="00A045F8"/>
    <w:rsid w:val="00A23E09"/>
    <w:rsid w:val="00A24F5E"/>
    <w:rsid w:val="00A347AE"/>
    <w:rsid w:val="00A443A3"/>
    <w:rsid w:val="00A45C50"/>
    <w:rsid w:val="00A513C5"/>
    <w:rsid w:val="00A51A90"/>
    <w:rsid w:val="00A54475"/>
    <w:rsid w:val="00A5549B"/>
    <w:rsid w:val="00A6429A"/>
    <w:rsid w:val="00A74EC9"/>
    <w:rsid w:val="00A76284"/>
    <w:rsid w:val="00A87B40"/>
    <w:rsid w:val="00A936D1"/>
    <w:rsid w:val="00AA2298"/>
    <w:rsid w:val="00AB4FED"/>
    <w:rsid w:val="00AB69DC"/>
    <w:rsid w:val="00AB6B2B"/>
    <w:rsid w:val="00AC01B0"/>
    <w:rsid w:val="00AC23E4"/>
    <w:rsid w:val="00AE5FCC"/>
    <w:rsid w:val="00AF585C"/>
    <w:rsid w:val="00B00E32"/>
    <w:rsid w:val="00B06A27"/>
    <w:rsid w:val="00B102E7"/>
    <w:rsid w:val="00B12DFE"/>
    <w:rsid w:val="00B16661"/>
    <w:rsid w:val="00B166D9"/>
    <w:rsid w:val="00B173A7"/>
    <w:rsid w:val="00B25B80"/>
    <w:rsid w:val="00B26A14"/>
    <w:rsid w:val="00B52D5E"/>
    <w:rsid w:val="00B67079"/>
    <w:rsid w:val="00B74C84"/>
    <w:rsid w:val="00B94936"/>
    <w:rsid w:val="00B95E48"/>
    <w:rsid w:val="00B971D9"/>
    <w:rsid w:val="00BA0640"/>
    <w:rsid w:val="00BA0ED1"/>
    <w:rsid w:val="00BA11DD"/>
    <w:rsid w:val="00BA53CD"/>
    <w:rsid w:val="00BA5FC9"/>
    <w:rsid w:val="00BA650C"/>
    <w:rsid w:val="00BA6EB2"/>
    <w:rsid w:val="00BB1750"/>
    <w:rsid w:val="00BB2554"/>
    <w:rsid w:val="00BC42C0"/>
    <w:rsid w:val="00BE269E"/>
    <w:rsid w:val="00BE37C8"/>
    <w:rsid w:val="00C24B1D"/>
    <w:rsid w:val="00C340B7"/>
    <w:rsid w:val="00C4150E"/>
    <w:rsid w:val="00C473FC"/>
    <w:rsid w:val="00C60161"/>
    <w:rsid w:val="00C67614"/>
    <w:rsid w:val="00C71DFA"/>
    <w:rsid w:val="00C75F77"/>
    <w:rsid w:val="00C7799F"/>
    <w:rsid w:val="00CA0C39"/>
    <w:rsid w:val="00CA3F53"/>
    <w:rsid w:val="00CB267D"/>
    <w:rsid w:val="00CB5F4F"/>
    <w:rsid w:val="00CD0755"/>
    <w:rsid w:val="00CD4774"/>
    <w:rsid w:val="00CE2365"/>
    <w:rsid w:val="00CE4D22"/>
    <w:rsid w:val="00CF4161"/>
    <w:rsid w:val="00D03510"/>
    <w:rsid w:val="00D0600D"/>
    <w:rsid w:val="00D07255"/>
    <w:rsid w:val="00D12F8B"/>
    <w:rsid w:val="00D13E10"/>
    <w:rsid w:val="00D2003F"/>
    <w:rsid w:val="00D271EB"/>
    <w:rsid w:val="00D30DE8"/>
    <w:rsid w:val="00D349DA"/>
    <w:rsid w:val="00D5555F"/>
    <w:rsid w:val="00D564DD"/>
    <w:rsid w:val="00D57C46"/>
    <w:rsid w:val="00D901F2"/>
    <w:rsid w:val="00DA171C"/>
    <w:rsid w:val="00DC44E3"/>
    <w:rsid w:val="00DC4F07"/>
    <w:rsid w:val="00DD2BCE"/>
    <w:rsid w:val="00DD6E96"/>
    <w:rsid w:val="00DF76C3"/>
    <w:rsid w:val="00E06A9D"/>
    <w:rsid w:val="00E0728C"/>
    <w:rsid w:val="00E12B98"/>
    <w:rsid w:val="00E14671"/>
    <w:rsid w:val="00E21081"/>
    <w:rsid w:val="00E246C5"/>
    <w:rsid w:val="00E35FD0"/>
    <w:rsid w:val="00E3606A"/>
    <w:rsid w:val="00E4401A"/>
    <w:rsid w:val="00E44D52"/>
    <w:rsid w:val="00E50767"/>
    <w:rsid w:val="00E53684"/>
    <w:rsid w:val="00E87E7F"/>
    <w:rsid w:val="00EA16CC"/>
    <w:rsid w:val="00EB6452"/>
    <w:rsid w:val="00EC04D8"/>
    <w:rsid w:val="00EC36AE"/>
    <w:rsid w:val="00EC72E5"/>
    <w:rsid w:val="00ED2DFE"/>
    <w:rsid w:val="00EE5BA8"/>
    <w:rsid w:val="00EE6881"/>
    <w:rsid w:val="00EF0681"/>
    <w:rsid w:val="00EF5EB0"/>
    <w:rsid w:val="00F14649"/>
    <w:rsid w:val="00F176C3"/>
    <w:rsid w:val="00F203DD"/>
    <w:rsid w:val="00F33468"/>
    <w:rsid w:val="00F44FBA"/>
    <w:rsid w:val="00F45101"/>
    <w:rsid w:val="00F54868"/>
    <w:rsid w:val="00F56C83"/>
    <w:rsid w:val="00F63356"/>
    <w:rsid w:val="00F81288"/>
    <w:rsid w:val="00F86971"/>
    <w:rsid w:val="00F93DEF"/>
    <w:rsid w:val="00FA74C8"/>
    <w:rsid w:val="00FB1A43"/>
    <w:rsid w:val="00FC0D1A"/>
    <w:rsid w:val="00FC7DDE"/>
    <w:rsid w:val="00FD5437"/>
    <w:rsid w:val="00FE2C2B"/>
    <w:rsid w:val="00FE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2E75451"/>
  <w15:docId w15:val="{D6198F60-B341-47FA-BDF7-983CCAE0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7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Интернет) Знак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4D6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51E3D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4D6495"/>
    <w:rPr>
      <w:rFonts w:cs="Times New Roman"/>
    </w:rPr>
  </w:style>
  <w:style w:type="paragraph" w:customStyle="1" w:styleId="Default">
    <w:name w:val="Default"/>
    <w:uiPriority w:val="99"/>
    <w:rsid w:val="006C44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2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6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211</cp:revision>
  <cp:lastPrinted>2025-12-24T04:49:00Z</cp:lastPrinted>
  <dcterms:created xsi:type="dcterms:W3CDTF">2019-10-04T06:55:00Z</dcterms:created>
  <dcterms:modified xsi:type="dcterms:W3CDTF">2025-12-24T04:49:00Z</dcterms:modified>
</cp:coreProperties>
</file>